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420B" w14:textId="77777777" w:rsidR="00563F23" w:rsidRPr="0078157C" w:rsidRDefault="00563F23" w:rsidP="00563F23">
      <w:pPr>
        <w:pStyle w:val="Heading1"/>
        <w:jc w:val="center"/>
        <w:rPr>
          <w:rFonts w:cs="Arial"/>
          <w:sz w:val="24"/>
          <w:szCs w:val="24"/>
        </w:rPr>
      </w:pPr>
      <w:r w:rsidRPr="0078157C">
        <w:rPr>
          <w:rFonts w:cs="Arial"/>
          <w:sz w:val="24"/>
          <w:szCs w:val="24"/>
        </w:rPr>
        <w:t>STROUD SAFETY ADVISORY GROUP</w:t>
      </w:r>
    </w:p>
    <w:p w14:paraId="11B67545" w14:textId="77777777" w:rsidR="00563F23" w:rsidRPr="0078157C" w:rsidRDefault="00563F23" w:rsidP="00563F23">
      <w:pPr>
        <w:pStyle w:val="Heading1"/>
        <w:jc w:val="center"/>
        <w:rPr>
          <w:rFonts w:cs="Arial"/>
          <w:sz w:val="24"/>
          <w:szCs w:val="24"/>
        </w:rPr>
      </w:pPr>
      <w:r w:rsidRPr="0078157C">
        <w:rPr>
          <w:rFonts w:cs="Arial"/>
          <w:sz w:val="24"/>
          <w:szCs w:val="24"/>
        </w:rPr>
        <w:t>NOTIFICATION OF PROPOSED EVENT</w:t>
      </w:r>
    </w:p>
    <w:p w14:paraId="1FBD804E" w14:textId="77777777" w:rsidR="00563F23" w:rsidRPr="0078157C" w:rsidRDefault="00563F23" w:rsidP="00563F23">
      <w:pPr>
        <w:rPr>
          <w:rFonts w:ascii="Arial" w:hAnsi="Arial" w:cs="Arial"/>
          <w:b/>
          <w:i/>
          <w:szCs w:val="24"/>
          <w:u w:val="single"/>
        </w:rPr>
      </w:pPr>
    </w:p>
    <w:p w14:paraId="43EFF891" w14:textId="77777777" w:rsidR="00563F23" w:rsidRPr="0010241F" w:rsidRDefault="00563F23" w:rsidP="00563F23">
      <w:pPr>
        <w:pStyle w:val="Heading3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10241F">
        <w:rPr>
          <w:rFonts w:ascii="Arial" w:hAnsi="Arial" w:cs="Arial"/>
          <w:b w:val="0"/>
          <w:i w:val="0"/>
          <w:sz w:val="22"/>
          <w:szCs w:val="22"/>
        </w:rPr>
        <w:t>DATE AND TIME OF ENQUIRY</w:t>
      </w:r>
      <w:r w:rsidRPr="0010241F">
        <w:rPr>
          <w:rFonts w:ascii="Arial" w:hAnsi="Arial" w:cs="Arial"/>
          <w:b w:val="0"/>
          <w:i w:val="0"/>
          <w:sz w:val="22"/>
          <w:szCs w:val="22"/>
          <w:u w:val="none"/>
        </w:rPr>
        <w:t>:    ___</w:t>
      </w:r>
      <w:r w:rsidRPr="0010241F">
        <w:rPr>
          <w:rFonts w:ascii="Arial" w:hAnsi="Arial" w:cs="Arial"/>
          <w:b w:val="0"/>
          <w:i w:val="0"/>
          <w:sz w:val="22"/>
          <w:szCs w:val="22"/>
        </w:rPr>
        <w:t>___________</w:t>
      </w:r>
      <w:r w:rsidRPr="0010241F">
        <w:rPr>
          <w:rFonts w:ascii="Arial" w:hAnsi="Arial" w:cs="Arial"/>
          <w:b w:val="0"/>
          <w:i w:val="0"/>
          <w:sz w:val="22"/>
          <w:szCs w:val="22"/>
          <w:u w:val="none"/>
        </w:rPr>
        <w:t>__________</w:t>
      </w:r>
      <w:r w:rsidRPr="0010241F">
        <w:rPr>
          <w:rFonts w:ascii="Arial" w:hAnsi="Arial" w:cs="Arial"/>
          <w:b w:val="0"/>
          <w:i w:val="0"/>
          <w:sz w:val="22"/>
          <w:szCs w:val="22"/>
        </w:rPr>
        <w:t>___________</w:t>
      </w:r>
    </w:p>
    <w:p w14:paraId="681FB069" w14:textId="77777777" w:rsidR="00563F23" w:rsidRPr="0010241F" w:rsidRDefault="00563F23" w:rsidP="00563F23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035"/>
      </w:tblGrid>
      <w:tr w:rsidR="00563F23" w:rsidRPr="0010241F" w14:paraId="4FFAF00D" w14:textId="77777777" w:rsidTr="006D4E39">
        <w:trPr>
          <w:jc w:val="center"/>
        </w:trPr>
        <w:tc>
          <w:tcPr>
            <w:tcW w:w="3528" w:type="dxa"/>
          </w:tcPr>
          <w:p w14:paraId="22BF8EE7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29D9F6D5" w14:textId="77777777" w:rsidR="00563F23" w:rsidRPr="0010241F" w:rsidRDefault="00563F23" w:rsidP="006D4E39">
            <w:pPr>
              <w:pStyle w:val="Heading4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0241F">
              <w:rPr>
                <w:rFonts w:ascii="Arial" w:hAnsi="Arial" w:cs="Arial"/>
                <w:i w:val="0"/>
                <w:sz w:val="22"/>
                <w:szCs w:val="22"/>
              </w:rPr>
              <w:t>NAME AND LOCATION OF EVENT</w:t>
            </w:r>
          </w:p>
          <w:p w14:paraId="29DF04B9" w14:textId="77777777" w:rsidR="00563F23" w:rsidRPr="0010241F" w:rsidRDefault="00563F23" w:rsidP="006D4E39">
            <w:pPr>
              <w:rPr>
                <w:rFonts w:ascii="Arial" w:hAnsi="Arial" w:cs="Arial"/>
                <w:szCs w:val="22"/>
                <w:lang w:val="en-US"/>
              </w:rPr>
            </w:pPr>
          </w:p>
          <w:p w14:paraId="6BC501A6" w14:textId="77777777" w:rsidR="00563F23" w:rsidRPr="0010241F" w:rsidRDefault="00563F23" w:rsidP="006D4E39">
            <w:pPr>
              <w:rPr>
                <w:rFonts w:ascii="Arial" w:hAnsi="Arial" w:cs="Arial"/>
                <w:szCs w:val="22"/>
                <w:lang w:val="en-US"/>
              </w:rPr>
            </w:pPr>
          </w:p>
          <w:p w14:paraId="7FDD3257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63E12951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3CE54C99" w14:textId="77777777" w:rsidTr="006D4E39">
        <w:trPr>
          <w:jc w:val="center"/>
        </w:trPr>
        <w:tc>
          <w:tcPr>
            <w:tcW w:w="3528" w:type="dxa"/>
          </w:tcPr>
          <w:p w14:paraId="68D80494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42348426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NAME, ADDRESS OF ENQUIRER</w:t>
            </w:r>
          </w:p>
          <w:p w14:paraId="73BE6C3C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6B4B301B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3E8174D1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076B5D41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41882E30" w14:textId="77777777" w:rsidTr="006D4E39">
        <w:trPr>
          <w:jc w:val="center"/>
        </w:trPr>
        <w:tc>
          <w:tcPr>
            <w:tcW w:w="3528" w:type="dxa"/>
          </w:tcPr>
          <w:p w14:paraId="43B85615" w14:textId="77777777" w:rsidR="00563F23" w:rsidRDefault="00563F23" w:rsidP="006D4E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AND ADDRESS OF ORGANISER (if different from above)</w:t>
            </w:r>
          </w:p>
          <w:p w14:paraId="11CB4EEE" w14:textId="77777777" w:rsidR="00563F23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3F9FB822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35" w:type="dxa"/>
          </w:tcPr>
          <w:p w14:paraId="6D67C89D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51BC0D9E" w14:textId="77777777" w:rsidTr="006D4E39">
        <w:trPr>
          <w:jc w:val="center"/>
        </w:trPr>
        <w:tc>
          <w:tcPr>
            <w:tcW w:w="3528" w:type="dxa"/>
          </w:tcPr>
          <w:p w14:paraId="2060CAB8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3C4DC22C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 xml:space="preserve">YOUR CONTACT DETAILS </w:t>
            </w:r>
          </w:p>
        </w:tc>
        <w:tc>
          <w:tcPr>
            <w:tcW w:w="6035" w:type="dxa"/>
          </w:tcPr>
          <w:p w14:paraId="0E1ED6D9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5024F389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 xml:space="preserve">Tele No: </w:t>
            </w:r>
          </w:p>
          <w:p w14:paraId="349FAB28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Mobile No:</w:t>
            </w:r>
          </w:p>
          <w:p w14:paraId="6C75F5F2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04692BA5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5A2A312A" w14:textId="77777777" w:rsidTr="006D4E39">
        <w:trPr>
          <w:jc w:val="center"/>
        </w:trPr>
        <w:tc>
          <w:tcPr>
            <w:tcW w:w="3528" w:type="dxa"/>
          </w:tcPr>
          <w:p w14:paraId="16E0EA24" w14:textId="77777777" w:rsidR="00563F23" w:rsidRPr="0010241F" w:rsidRDefault="00563F23" w:rsidP="006D4E39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TIME, DATE &amp; DURATION</w:t>
            </w:r>
          </w:p>
          <w:p w14:paraId="4D8314EF" w14:textId="77777777" w:rsidR="00563F23" w:rsidRPr="0010241F" w:rsidRDefault="00563F23" w:rsidP="006D4E39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OF EVENT</w:t>
            </w:r>
          </w:p>
          <w:p w14:paraId="38C6F4F5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43B03691" w14:textId="77777777" w:rsidR="00563F23" w:rsidRPr="0010241F" w:rsidRDefault="00563F23" w:rsidP="006D4E3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0A1BB45C" w14:textId="77777777" w:rsidTr="006D4E39">
        <w:trPr>
          <w:jc w:val="center"/>
        </w:trPr>
        <w:tc>
          <w:tcPr>
            <w:tcW w:w="3528" w:type="dxa"/>
          </w:tcPr>
          <w:p w14:paraId="4BCA387B" w14:textId="77777777" w:rsidR="00563F23" w:rsidRPr="0010241F" w:rsidRDefault="00563F23" w:rsidP="006D4E39">
            <w:pPr>
              <w:pStyle w:val="Heading4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0241F">
              <w:rPr>
                <w:rFonts w:ascii="Arial" w:hAnsi="Arial" w:cs="Arial"/>
                <w:i w:val="0"/>
                <w:sz w:val="22"/>
                <w:szCs w:val="22"/>
              </w:rPr>
              <w:t>TYPE OF EVENT</w:t>
            </w:r>
          </w:p>
          <w:p w14:paraId="27E5B488" w14:textId="45FEF6D7" w:rsidR="00563F23" w:rsidRPr="0010241F" w:rsidRDefault="00563F23" w:rsidP="006D4E39">
            <w:pPr>
              <w:rPr>
                <w:rFonts w:ascii="Arial" w:hAnsi="Arial" w:cs="Arial"/>
                <w:szCs w:val="22"/>
                <w:lang w:val="en-US"/>
              </w:rPr>
            </w:pPr>
            <w:r w:rsidRPr="0010241F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gramStart"/>
            <w:r w:rsidRPr="0010241F">
              <w:rPr>
                <w:rFonts w:ascii="Arial" w:hAnsi="Arial" w:cs="Arial"/>
                <w:sz w:val="22"/>
                <w:szCs w:val="22"/>
                <w:lang w:val="en-US"/>
              </w:rPr>
              <w:t>e.g.</w:t>
            </w:r>
            <w:proofErr w:type="gramEnd"/>
            <w:r w:rsidRPr="0010241F">
              <w:rPr>
                <w:rFonts w:ascii="Arial" w:hAnsi="Arial" w:cs="Arial"/>
                <w:sz w:val="22"/>
                <w:szCs w:val="22"/>
                <w:lang w:val="en-US"/>
              </w:rPr>
              <w:t xml:space="preserve"> indoor or outdoor; musical concert; parade; carnival; road race etc).</w:t>
            </w:r>
          </w:p>
          <w:p w14:paraId="324B83D3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160CF4E5" w14:textId="77777777" w:rsidR="00563F23" w:rsidRPr="0010241F" w:rsidRDefault="00563F23" w:rsidP="006D4E3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21C41" w:rsidRPr="0010241F" w14:paraId="7B3637B7" w14:textId="77777777" w:rsidTr="006D4E39">
        <w:trPr>
          <w:jc w:val="center"/>
        </w:trPr>
        <w:tc>
          <w:tcPr>
            <w:tcW w:w="3528" w:type="dxa"/>
          </w:tcPr>
          <w:p w14:paraId="36D35724" w14:textId="77777777" w:rsidR="00821C41" w:rsidRDefault="00821C41" w:rsidP="006D4E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ALCOHOL</w:t>
            </w:r>
          </w:p>
          <w:p w14:paraId="5FB82691" w14:textId="75A602D2" w:rsidR="00821C41" w:rsidRDefault="00821C41" w:rsidP="006D4E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1C41">
              <w:rPr>
                <w:rFonts w:ascii="Arial" w:hAnsi="Arial" w:cs="Arial"/>
                <w:sz w:val="22"/>
                <w:szCs w:val="22"/>
                <w:lang w:val="en-US"/>
              </w:rPr>
              <w:t>Will there be sales of alcohol</w:t>
            </w:r>
          </w:p>
          <w:p w14:paraId="7CC7180A" w14:textId="77777777" w:rsidR="00821C41" w:rsidRDefault="00821C41" w:rsidP="006D4E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95150D5" w14:textId="7944CEA2" w:rsidR="00821C41" w:rsidRPr="0010241F" w:rsidRDefault="00821C41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1F96E75A" w14:textId="77777777" w:rsidR="00821C41" w:rsidRPr="0010241F" w:rsidRDefault="00821C41" w:rsidP="006D4E3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21C41" w:rsidRPr="0010241F" w14:paraId="4CB21EA0" w14:textId="77777777" w:rsidTr="006D4E39">
        <w:trPr>
          <w:jc w:val="center"/>
        </w:trPr>
        <w:tc>
          <w:tcPr>
            <w:tcW w:w="3528" w:type="dxa"/>
          </w:tcPr>
          <w:p w14:paraId="7AE97769" w14:textId="77777777" w:rsidR="00821C41" w:rsidRDefault="00821C41" w:rsidP="006D4E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ENTERTAINMENT</w:t>
            </w:r>
          </w:p>
          <w:p w14:paraId="133CFABA" w14:textId="77777777" w:rsidR="00821C41" w:rsidRDefault="00821C41" w:rsidP="006D4E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1C41">
              <w:rPr>
                <w:rFonts w:ascii="Arial" w:hAnsi="Arial" w:cs="Arial"/>
                <w:sz w:val="22"/>
                <w:szCs w:val="22"/>
                <w:lang w:val="en-US"/>
              </w:rPr>
              <w:t>Will you have music such as live bands or DJs</w:t>
            </w:r>
          </w:p>
          <w:p w14:paraId="50A40EB6" w14:textId="36AC837C" w:rsidR="00821C41" w:rsidRDefault="00821C41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40D529D1" w14:textId="77777777" w:rsidR="00821C41" w:rsidRPr="0010241F" w:rsidRDefault="00821C41" w:rsidP="006D4E3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1629B5AC" w14:textId="77777777" w:rsidTr="006D4E39">
        <w:trPr>
          <w:trHeight w:val="1452"/>
          <w:jc w:val="center"/>
        </w:trPr>
        <w:tc>
          <w:tcPr>
            <w:tcW w:w="3528" w:type="dxa"/>
          </w:tcPr>
          <w:p w14:paraId="128FC115" w14:textId="77777777" w:rsidR="00563F23" w:rsidRPr="0010241F" w:rsidRDefault="00563F23" w:rsidP="006D4E39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HAS EVENT BEEN HELD PREVIOUSLY, IF SO WHERE, WHEN, ETC?</w:t>
            </w:r>
          </w:p>
          <w:p w14:paraId="2FEEFE93" w14:textId="77777777" w:rsidR="00563F23" w:rsidRPr="0010241F" w:rsidRDefault="00563F23" w:rsidP="006D4E39">
            <w:pPr>
              <w:pStyle w:val="BodyText"/>
              <w:jc w:val="left"/>
              <w:rPr>
                <w:rFonts w:ascii="Arial" w:hAnsi="Arial" w:cs="Arial"/>
                <w:i/>
                <w:szCs w:val="22"/>
              </w:rPr>
            </w:pPr>
          </w:p>
          <w:p w14:paraId="7EA90CDD" w14:textId="77777777" w:rsidR="00563F23" w:rsidRPr="0010241F" w:rsidRDefault="00563F23" w:rsidP="006D4E39">
            <w:pPr>
              <w:pStyle w:val="BodyText"/>
              <w:jc w:val="left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035" w:type="dxa"/>
          </w:tcPr>
          <w:p w14:paraId="365F74B8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070D8932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2D54E82E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2D5BFC36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3CE772BE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4933A6B3" w14:textId="77777777" w:rsidTr="006D4E39">
        <w:trPr>
          <w:jc w:val="center"/>
        </w:trPr>
        <w:tc>
          <w:tcPr>
            <w:tcW w:w="3528" w:type="dxa"/>
          </w:tcPr>
          <w:p w14:paraId="592B485F" w14:textId="256B5A68" w:rsidR="00563F23" w:rsidRDefault="00563F23" w:rsidP="006D4E39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PROPOSED NUMBERS TO ATTEND EVENT?</w:t>
            </w:r>
          </w:p>
          <w:p w14:paraId="22782166" w14:textId="77777777" w:rsidR="00821C41" w:rsidRPr="0010241F" w:rsidRDefault="00821C41" w:rsidP="006D4E39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  <w:p w14:paraId="6C8449E3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2A138074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4E7516F2" w14:textId="77777777" w:rsidTr="006D4E39">
        <w:trPr>
          <w:jc w:val="center"/>
        </w:trPr>
        <w:tc>
          <w:tcPr>
            <w:tcW w:w="3528" w:type="dxa"/>
          </w:tcPr>
          <w:p w14:paraId="3A4405EB" w14:textId="3BB2C436" w:rsidR="00563F23" w:rsidRPr="0010241F" w:rsidRDefault="00563F23" w:rsidP="00821C41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WILL THERE BE ANY SPECIAL EFFECTS AT EVENT E.G. FIREWORKS, LASERS?</w:t>
            </w:r>
          </w:p>
        </w:tc>
        <w:tc>
          <w:tcPr>
            <w:tcW w:w="6035" w:type="dxa"/>
          </w:tcPr>
          <w:p w14:paraId="5EA3D6D2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0B5BE80C" w14:textId="77777777" w:rsidTr="006D4E39">
        <w:trPr>
          <w:jc w:val="center"/>
        </w:trPr>
        <w:tc>
          <w:tcPr>
            <w:tcW w:w="3528" w:type="dxa"/>
          </w:tcPr>
          <w:p w14:paraId="3D4D37D6" w14:textId="77777777" w:rsidR="00563F23" w:rsidRDefault="00563F23" w:rsidP="006D4E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 YOU HAVE A WRITTEN EVENT MANAGEMENT PLAN?</w:t>
            </w:r>
          </w:p>
          <w:p w14:paraId="5663D6B2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4F304F38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42D49EAC" w14:textId="77777777" w:rsidTr="006D4E39">
        <w:trPr>
          <w:jc w:val="center"/>
        </w:trPr>
        <w:tc>
          <w:tcPr>
            <w:tcW w:w="3528" w:type="dxa"/>
          </w:tcPr>
          <w:p w14:paraId="7197271D" w14:textId="77777777" w:rsidR="00563F23" w:rsidRPr="0010241F" w:rsidRDefault="005C5596" w:rsidP="006D4E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563F23" w:rsidRPr="0010241F">
              <w:rPr>
                <w:rFonts w:ascii="Arial" w:hAnsi="Arial" w:cs="Arial"/>
                <w:sz w:val="22"/>
                <w:szCs w:val="22"/>
              </w:rPr>
              <w:t xml:space="preserve">RISK ASSESSMENTS </w:t>
            </w:r>
            <w:r w:rsidRPr="0010241F">
              <w:rPr>
                <w:rFonts w:ascii="Arial" w:hAnsi="Arial" w:cs="Arial"/>
                <w:sz w:val="22"/>
                <w:szCs w:val="22"/>
              </w:rPr>
              <w:t xml:space="preserve">HAVE YOU CARRIED OUT </w:t>
            </w:r>
            <w:r w:rsidR="00563F23" w:rsidRPr="0010241F">
              <w:rPr>
                <w:rFonts w:ascii="Arial" w:hAnsi="Arial" w:cs="Arial"/>
                <w:sz w:val="22"/>
                <w:szCs w:val="22"/>
              </w:rPr>
              <w:t>FOR THE EVENT</w:t>
            </w:r>
            <w:r w:rsidR="00563F23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EC470C8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61277C33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2F638016" w14:textId="77777777" w:rsidTr="006D4E39">
        <w:trPr>
          <w:jc w:val="center"/>
        </w:trPr>
        <w:tc>
          <w:tcPr>
            <w:tcW w:w="3528" w:type="dxa"/>
          </w:tcPr>
          <w:p w14:paraId="0788AF0D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ARE YOU/IS YOUR ORGANISATION COVERED BY INSURANCE?</w:t>
            </w:r>
          </w:p>
          <w:p w14:paraId="21B04663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02891471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IF SO, WHAT TYPE (EMPLOYERS/PUBLIC LIABILITY ETC.)?</w:t>
            </w:r>
          </w:p>
          <w:p w14:paraId="5FE1E9AC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78CE5548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 xml:space="preserve">WHAT IS THE FINANCIAL LIMITATION ON THE INSURANCE </w:t>
            </w:r>
          </w:p>
          <w:p w14:paraId="1EAAAE48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 xml:space="preserve">(£5 MILLION/£10 MILLION ETC.) IN THE EVENT OF A CLAIM AGAINST YOU/YOUR ORGANISATION? </w:t>
            </w:r>
          </w:p>
          <w:p w14:paraId="14ECD534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5CBBE596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  <w:tr w:rsidR="00563F23" w:rsidRPr="0010241F" w14:paraId="3B3890DC" w14:textId="77777777" w:rsidTr="006D4E39">
        <w:trPr>
          <w:jc w:val="center"/>
        </w:trPr>
        <w:tc>
          <w:tcPr>
            <w:tcW w:w="3528" w:type="dxa"/>
          </w:tcPr>
          <w:p w14:paraId="1735A89B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  <w:p w14:paraId="00920945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  <w:r w:rsidRPr="0010241F">
              <w:rPr>
                <w:rFonts w:ascii="Arial" w:hAnsi="Arial" w:cs="Arial"/>
                <w:sz w:val="22"/>
                <w:szCs w:val="22"/>
              </w:rPr>
              <w:t>ANY OTHER DETAILS THAT YOU THINK THAT THE SAFETY ADVISORY GROUP SHOULD BE AWARE OF</w:t>
            </w:r>
          </w:p>
          <w:p w14:paraId="7D7A5010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035" w:type="dxa"/>
          </w:tcPr>
          <w:p w14:paraId="585E7843" w14:textId="77777777" w:rsidR="00563F23" w:rsidRPr="0010241F" w:rsidRDefault="00563F23" w:rsidP="006D4E39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9182CD0" w14:textId="77777777" w:rsidR="00563F23" w:rsidRPr="0078157C" w:rsidRDefault="00563F23" w:rsidP="00563F23"/>
    <w:p w14:paraId="2F7C1077" w14:textId="77777777" w:rsidR="00563F23" w:rsidRDefault="00563F23" w:rsidP="00563F23">
      <w:pPr>
        <w:rPr>
          <w:rFonts w:ascii="Arial" w:hAnsi="Arial" w:cs="Arial"/>
          <w:bCs/>
          <w:szCs w:val="32"/>
        </w:rPr>
      </w:pPr>
      <w:r w:rsidRPr="0078157C">
        <w:rPr>
          <w:rFonts w:ascii="Arial" w:hAnsi="Arial" w:cs="Arial"/>
          <w:bCs/>
          <w:szCs w:val="32"/>
        </w:rPr>
        <w:t xml:space="preserve">You </w:t>
      </w:r>
      <w:r w:rsidRPr="0078157C">
        <w:rPr>
          <w:rFonts w:ascii="Arial" w:hAnsi="Arial" w:cs="Arial"/>
          <w:bCs/>
          <w:szCs w:val="32"/>
          <w:u w:val="single"/>
        </w:rPr>
        <w:t>must</w:t>
      </w:r>
      <w:r w:rsidRPr="0078157C">
        <w:rPr>
          <w:rFonts w:ascii="Arial" w:hAnsi="Arial" w:cs="Arial"/>
          <w:bCs/>
          <w:szCs w:val="32"/>
        </w:rPr>
        <w:t xml:space="preserve"> obtain the consent of the owner of any privately owned site </w:t>
      </w:r>
      <w:r>
        <w:rPr>
          <w:rFonts w:ascii="Arial" w:hAnsi="Arial" w:cs="Arial"/>
          <w:bCs/>
          <w:szCs w:val="32"/>
        </w:rPr>
        <w:t xml:space="preserve">that you intend to use for the event </w:t>
      </w:r>
      <w:r w:rsidRPr="0078157C">
        <w:rPr>
          <w:rFonts w:ascii="Arial" w:hAnsi="Arial" w:cs="Arial"/>
          <w:bCs/>
          <w:szCs w:val="32"/>
        </w:rPr>
        <w:t xml:space="preserve">before submitting this form. </w:t>
      </w:r>
    </w:p>
    <w:p w14:paraId="45906418" w14:textId="77777777" w:rsidR="00563F23" w:rsidRPr="0078157C" w:rsidRDefault="00563F23" w:rsidP="00563F23">
      <w:pPr>
        <w:rPr>
          <w:rFonts w:ascii="Arial" w:hAnsi="Arial" w:cs="Arial"/>
          <w:bCs/>
          <w:szCs w:val="32"/>
        </w:rPr>
      </w:pPr>
      <w:r w:rsidRPr="0078157C">
        <w:rPr>
          <w:rFonts w:ascii="Arial" w:hAnsi="Arial" w:cs="Arial"/>
          <w:bCs/>
          <w:szCs w:val="32"/>
        </w:rPr>
        <w:t xml:space="preserve">Where an event is taking place on or using Council property you shall obtain the written permission of the manager of the site and the </w:t>
      </w:r>
      <w:r>
        <w:rPr>
          <w:rFonts w:ascii="Arial" w:hAnsi="Arial" w:cs="Arial"/>
          <w:bCs/>
          <w:szCs w:val="32"/>
        </w:rPr>
        <w:t>event organiser</w:t>
      </w:r>
      <w:r w:rsidRPr="0078157C">
        <w:rPr>
          <w:rFonts w:ascii="Arial" w:hAnsi="Arial" w:cs="Arial"/>
          <w:bCs/>
          <w:szCs w:val="32"/>
        </w:rPr>
        <w:t xml:space="preserve"> shall indemnify the Authority against all actions, proceedings, claims and liability howsoever arising and will require public liability insurance of at least £5 million. A copy of the current insurance certificate must be submitted with this form.</w:t>
      </w:r>
    </w:p>
    <w:p w14:paraId="4F5CD5C5" w14:textId="77777777" w:rsidR="00563F23" w:rsidRPr="0078157C" w:rsidRDefault="00563F23" w:rsidP="00563F23">
      <w:pPr>
        <w:jc w:val="both"/>
        <w:rPr>
          <w:rFonts w:ascii="Arial" w:hAnsi="Arial" w:cs="Arial"/>
          <w:szCs w:val="24"/>
        </w:rPr>
      </w:pPr>
    </w:p>
    <w:p w14:paraId="3781B35E" w14:textId="77777777" w:rsidR="00563F23" w:rsidRPr="0078157C" w:rsidRDefault="00563F23" w:rsidP="00563F23">
      <w:pPr>
        <w:jc w:val="both"/>
        <w:rPr>
          <w:rFonts w:ascii="Arial" w:hAnsi="Arial" w:cs="Arial"/>
          <w:szCs w:val="24"/>
        </w:rPr>
      </w:pPr>
      <w:r w:rsidRPr="0078157C">
        <w:rPr>
          <w:rFonts w:ascii="Arial" w:hAnsi="Arial" w:cs="Arial"/>
          <w:szCs w:val="24"/>
        </w:rPr>
        <w:t>SIGNED …….……………………………………DATE……………………………………</w:t>
      </w:r>
    </w:p>
    <w:p w14:paraId="05CAFDF6" w14:textId="77777777" w:rsidR="00563F23" w:rsidRPr="0078157C" w:rsidRDefault="00563F23" w:rsidP="00563F23">
      <w:pPr>
        <w:rPr>
          <w:rFonts w:ascii="Arial" w:hAnsi="Arial" w:cs="Arial"/>
          <w:szCs w:val="24"/>
        </w:rPr>
      </w:pPr>
    </w:p>
    <w:p w14:paraId="577D6D8E" w14:textId="77777777" w:rsidR="00563F23" w:rsidRPr="0078157C" w:rsidRDefault="00563F23" w:rsidP="00563F23">
      <w:pPr>
        <w:rPr>
          <w:rFonts w:ascii="Arial" w:hAnsi="Arial" w:cs="Arial"/>
          <w:szCs w:val="24"/>
        </w:rPr>
      </w:pPr>
      <w:r w:rsidRPr="0078157C">
        <w:rPr>
          <w:rFonts w:ascii="Arial" w:hAnsi="Arial" w:cs="Arial"/>
          <w:szCs w:val="24"/>
        </w:rPr>
        <w:t>NAME (please print) ……………………………………………………………………</w:t>
      </w:r>
      <w:proofErr w:type="gramStart"/>
      <w:r w:rsidRPr="0078157C">
        <w:rPr>
          <w:rFonts w:ascii="Arial" w:hAnsi="Arial" w:cs="Arial"/>
          <w:szCs w:val="24"/>
        </w:rPr>
        <w:t>…..</w:t>
      </w:r>
      <w:proofErr w:type="gramEnd"/>
    </w:p>
    <w:p w14:paraId="01E0BA5B" w14:textId="77777777" w:rsidR="00563F23" w:rsidRPr="0078157C" w:rsidRDefault="00563F23" w:rsidP="00563F23">
      <w:pPr>
        <w:rPr>
          <w:rFonts w:ascii="Arial" w:hAnsi="Arial" w:cs="Arial"/>
          <w:szCs w:val="24"/>
        </w:rPr>
      </w:pPr>
    </w:p>
    <w:p w14:paraId="2559D967" w14:textId="77777777" w:rsidR="00563F23" w:rsidRPr="0078157C" w:rsidRDefault="00563F23" w:rsidP="00563F23">
      <w:pPr>
        <w:rPr>
          <w:rFonts w:ascii="Arial" w:hAnsi="Arial" w:cs="Arial"/>
          <w:szCs w:val="24"/>
        </w:rPr>
      </w:pPr>
      <w:r w:rsidRPr="0078157C">
        <w:rPr>
          <w:rFonts w:ascii="Arial" w:hAnsi="Arial" w:cs="Arial"/>
          <w:szCs w:val="24"/>
        </w:rPr>
        <w:t>Contact details of the person and organisation/department receiving the information:-</w:t>
      </w:r>
    </w:p>
    <w:p w14:paraId="02F5FB92" w14:textId="77777777" w:rsidR="00563F23" w:rsidRPr="0078157C" w:rsidRDefault="00563F23" w:rsidP="00563F23">
      <w:pPr>
        <w:rPr>
          <w:rFonts w:ascii="Arial" w:hAnsi="Arial" w:cs="Arial"/>
          <w:szCs w:val="24"/>
        </w:rPr>
      </w:pPr>
    </w:p>
    <w:p w14:paraId="31C0CE88" w14:textId="77777777" w:rsidR="00563F23" w:rsidRPr="0078157C" w:rsidRDefault="00563F23" w:rsidP="00563F23">
      <w:pPr>
        <w:rPr>
          <w:rFonts w:ascii="Arial" w:hAnsi="Arial" w:cs="Arial"/>
          <w:szCs w:val="24"/>
        </w:rPr>
      </w:pPr>
      <w:r w:rsidRPr="0078157C">
        <w:rPr>
          <w:rFonts w:ascii="Arial" w:hAnsi="Arial" w:cs="Arial"/>
          <w:szCs w:val="24"/>
        </w:rPr>
        <w:t>………………………………………………………………………………………………….</w:t>
      </w:r>
    </w:p>
    <w:p w14:paraId="4CBFFD9E" w14:textId="77777777" w:rsidR="00563F23" w:rsidRPr="0078157C" w:rsidRDefault="00563F23" w:rsidP="00563F23">
      <w:pPr>
        <w:rPr>
          <w:rFonts w:ascii="Arial" w:hAnsi="Arial" w:cs="Arial"/>
          <w:szCs w:val="24"/>
        </w:rPr>
      </w:pPr>
    </w:p>
    <w:p w14:paraId="7C716871" w14:textId="77777777" w:rsidR="00563F23" w:rsidRPr="0078157C" w:rsidRDefault="00563F23" w:rsidP="00563F23">
      <w:pPr>
        <w:rPr>
          <w:rFonts w:ascii="Arial" w:hAnsi="Arial" w:cs="Arial"/>
          <w:szCs w:val="24"/>
        </w:rPr>
      </w:pPr>
      <w:r w:rsidRPr="0078157C">
        <w:rPr>
          <w:rFonts w:ascii="Arial" w:hAnsi="Arial" w:cs="Arial"/>
          <w:szCs w:val="24"/>
        </w:rPr>
        <w:t>……………………………………………………………………………………………….....</w:t>
      </w:r>
    </w:p>
    <w:p w14:paraId="25C0B349" w14:textId="77777777" w:rsidR="00563F23" w:rsidRPr="0078157C" w:rsidRDefault="00563F23" w:rsidP="00563F23">
      <w:pPr>
        <w:pStyle w:val="Heading2"/>
        <w:rPr>
          <w:rFonts w:cs="Arial"/>
          <w:sz w:val="24"/>
          <w:szCs w:val="24"/>
        </w:rPr>
      </w:pPr>
    </w:p>
    <w:p w14:paraId="6CAAB149" w14:textId="77777777" w:rsidR="00563F23" w:rsidRPr="0078157C" w:rsidRDefault="00563F23" w:rsidP="00563F23">
      <w:pPr>
        <w:rPr>
          <w:rFonts w:ascii="Arial" w:hAnsi="Arial" w:cs="Arial"/>
          <w:i/>
        </w:rPr>
      </w:pPr>
      <w:r w:rsidRPr="0078157C">
        <w:rPr>
          <w:rFonts w:ascii="Arial" w:hAnsi="Arial" w:cs="Arial"/>
          <w:i/>
        </w:rPr>
        <w:t>For office use only</w:t>
      </w:r>
    </w:p>
    <w:p w14:paraId="6B603F71" w14:textId="77777777" w:rsidR="00563F23" w:rsidRPr="0078157C" w:rsidRDefault="00563F23" w:rsidP="00563F23">
      <w:pPr>
        <w:pStyle w:val="Heading2"/>
        <w:rPr>
          <w:rFonts w:cs="Arial"/>
          <w:sz w:val="24"/>
          <w:szCs w:val="24"/>
        </w:rPr>
      </w:pPr>
    </w:p>
    <w:p w14:paraId="666ED10D" w14:textId="77777777" w:rsidR="00563F23" w:rsidRPr="0078157C" w:rsidRDefault="00563F23" w:rsidP="00563F23">
      <w:pPr>
        <w:pStyle w:val="Heading2"/>
        <w:rPr>
          <w:rFonts w:cs="Arial"/>
          <w:sz w:val="24"/>
          <w:szCs w:val="24"/>
        </w:rPr>
      </w:pPr>
      <w:r w:rsidRPr="0078157C">
        <w:rPr>
          <w:rFonts w:cs="Arial"/>
          <w:sz w:val="24"/>
          <w:szCs w:val="24"/>
        </w:rPr>
        <w:t>SAFETY ADVISORY GROUP RECIPIENT - PLEASE SEND THIS FORM TO ALL AGENCIES</w:t>
      </w:r>
    </w:p>
    <w:p w14:paraId="4456DB6E" w14:textId="77777777" w:rsidR="00563F23" w:rsidRPr="0078157C" w:rsidRDefault="00563F23" w:rsidP="00563F23">
      <w:pPr>
        <w:ind w:left="720" w:hanging="720"/>
        <w:rPr>
          <w:rFonts w:ascii="Arial" w:hAnsi="Arial" w:cs="Arial"/>
          <w:b/>
          <w:szCs w:val="24"/>
        </w:rPr>
      </w:pPr>
    </w:p>
    <w:p w14:paraId="532CE087" w14:textId="77777777" w:rsidR="00536E3B" w:rsidRDefault="004061E0"/>
    <w:sectPr w:rsidR="00536E3B" w:rsidSect="00042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4D11" w14:textId="77777777" w:rsidR="000420B3" w:rsidRDefault="000420B3" w:rsidP="000420B3">
      <w:r>
        <w:separator/>
      </w:r>
    </w:p>
  </w:endnote>
  <w:endnote w:type="continuationSeparator" w:id="0">
    <w:p w14:paraId="7DCF6EB2" w14:textId="77777777" w:rsidR="000420B3" w:rsidRDefault="000420B3" w:rsidP="0004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590C" w14:textId="77777777" w:rsidR="000420B3" w:rsidRDefault="00042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3127" w14:textId="6FFE3CE2" w:rsidR="000420B3" w:rsidRPr="000420B3" w:rsidRDefault="000420B3" w:rsidP="000420B3">
    <w:pPr>
      <w:tabs>
        <w:tab w:val="left" w:pos="7560"/>
      </w:tabs>
      <w:rPr>
        <w:sz w:val="18"/>
        <w:szCs w:val="18"/>
      </w:rPr>
    </w:pPr>
    <w:r w:rsidRPr="000420B3">
      <w:rPr>
        <w:rFonts w:ascii="Arial" w:hAnsi="Arial"/>
        <w:i/>
        <w:sz w:val="18"/>
        <w:szCs w:val="18"/>
      </w:rPr>
      <w:t xml:space="preserve">First Published January 2013. Revised </w:t>
    </w:r>
    <w:r w:rsidR="00821C41">
      <w:rPr>
        <w:rFonts w:ascii="Arial" w:hAnsi="Arial"/>
        <w:i/>
        <w:sz w:val="18"/>
        <w:szCs w:val="18"/>
      </w:rPr>
      <w:t>February 2023</w:t>
    </w:r>
    <w:r w:rsidRPr="000420B3">
      <w:rPr>
        <w:rFonts w:ascii="Arial" w:hAnsi="Arial"/>
        <w:i/>
        <w:sz w:val="18"/>
        <w:szCs w:val="18"/>
      </w:rPr>
      <w:t xml:space="preserve">. </w:t>
    </w:r>
    <w:r w:rsidRPr="000420B3">
      <w:rPr>
        <w:rFonts w:ascii="Arial" w:hAnsi="Arial"/>
        <w:i/>
        <w:sz w:val="18"/>
        <w:szCs w:val="18"/>
      </w:rPr>
      <w:t xml:space="preserve">Version </w:t>
    </w:r>
    <w:r w:rsidR="00821C41">
      <w:rPr>
        <w:rFonts w:ascii="Arial" w:hAnsi="Arial"/>
        <w:i/>
        <w:sz w:val="18"/>
        <w:szCs w:val="18"/>
      </w:rPr>
      <w:t>3</w:t>
    </w:r>
    <w:r w:rsidRPr="000420B3">
      <w:rPr>
        <w:rFonts w:ascii="Arial" w:hAnsi="Arial"/>
        <w:i/>
        <w:sz w:val="18"/>
        <w:szCs w:val="18"/>
      </w:rPr>
      <w:t>.</w:t>
    </w:r>
  </w:p>
  <w:p w14:paraId="2B378BF9" w14:textId="77777777" w:rsidR="000420B3" w:rsidRDefault="000420B3">
    <w:pPr>
      <w:pStyle w:val="Footer"/>
    </w:pPr>
  </w:p>
  <w:p w14:paraId="0D018B07" w14:textId="77777777" w:rsidR="000420B3" w:rsidRDefault="00042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38AB" w14:textId="77777777" w:rsidR="000420B3" w:rsidRDefault="00042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8583" w14:textId="77777777" w:rsidR="000420B3" w:rsidRDefault="000420B3" w:rsidP="000420B3">
      <w:r>
        <w:separator/>
      </w:r>
    </w:p>
  </w:footnote>
  <w:footnote w:type="continuationSeparator" w:id="0">
    <w:p w14:paraId="7DC7000B" w14:textId="77777777" w:rsidR="000420B3" w:rsidRDefault="000420B3" w:rsidP="0004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57F3" w14:textId="77777777" w:rsidR="000420B3" w:rsidRDefault="0004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5DF8" w14:textId="77777777" w:rsidR="000420B3" w:rsidRDefault="0004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79B9" w14:textId="77777777" w:rsidR="000420B3" w:rsidRDefault="00042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23"/>
    <w:rsid w:val="000420B3"/>
    <w:rsid w:val="000947D1"/>
    <w:rsid w:val="001A7888"/>
    <w:rsid w:val="003E39F1"/>
    <w:rsid w:val="004061E0"/>
    <w:rsid w:val="00563F23"/>
    <w:rsid w:val="005C5596"/>
    <w:rsid w:val="00747923"/>
    <w:rsid w:val="007A069A"/>
    <w:rsid w:val="00821C41"/>
    <w:rsid w:val="00950246"/>
    <w:rsid w:val="00A848E4"/>
    <w:rsid w:val="00AD34F4"/>
    <w:rsid w:val="00B27883"/>
    <w:rsid w:val="00B3617B"/>
    <w:rsid w:val="00B9674F"/>
    <w:rsid w:val="00BA4105"/>
    <w:rsid w:val="00F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B6E7"/>
  <w15:docId w15:val="{6DFFB71F-A007-4CE6-B240-8F0A15A3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F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F2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3F23"/>
    <w:pPr>
      <w:keepNext/>
      <w:jc w:val="center"/>
      <w:outlineLvl w:val="1"/>
    </w:pPr>
    <w:rPr>
      <w:rFonts w:ascii="Arial" w:hAnsi="Arial"/>
      <w:b/>
      <w:sz w:val="6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3F23"/>
    <w:pPr>
      <w:keepNext/>
      <w:outlineLvl w:val="2"/>
    </w:pPr>
    <w:rPr>
      <w:b/>
      <w:i/>
      <w:sz w:val="28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3F23"/>
    <w:pPr>
      <w:keepNext/>
      <w:jc w:val="center"/>
      <w:outlineLvl w:val="3"/>
    </w:pPr>
    <w:rPr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3F23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563F23"/>
    <w:rPr>
      <w:rFonts w:ascii="Arial" w:eastAsia="Times New Roman" w:hAnsi="Arial" w:cs="Times New Roman"/>
      <w:b/>
      <w:sz w:val="6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563F23"/>
    <w:rPr>
      <w:rFonts w:ascii="Times New Roman" w:eastAsia="Times New Roman" w:hAnsi="Times New Roman" w:cs="Times New Roman"/>
      <w:b/>
      <w:i/>
      <w:sz w:val="28"/>
      <w:szCs w:val="20"/>
      <w:u w:val="single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563F23"/>
    <w:rPr>
      <w:rFonts w:ascii="Times New Roman" w:eastAsia="Times New Roman" w:hAnsi="Times New Roman" w:cs="Times New Roman"/>
      <w:i/>
      <w:sz w:val="28"/>
      <w:szCs w:val="20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rsid w:val="00563F23"/>
    <w:pPr>
      <w:tabs>
        <w:tab w:val="left" w:pos="720"/>
        <w:tab w:val="left" w:pos="1440"/>
        <w:tab w:val="left" w:pos="2160"/>
        <w:tab w:val="left" w:pos="2970"/>
        <w:tab w:val="left" w:pos="3600"/>
        <w:tab w:val="left" w:pos="4320"/>
        <w:tab w:val="left" w:pos="5040"/>
        <w:tab w:val="left" w:pos="5760"/>
        <w:tab w:val="left" w:pos="6480"/>
        <w:tab w:val="left" w:pos="8010"/>
        <w:tab w:val="left" w:pos="8640"/>
      </w:tabs>
      <w:ind w:right="-22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3F2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42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0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2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B3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>Stroud District Council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parkptg</dc:creator>
  <cp:lastModifiedBy>Andrew, Rachel</cp:lastModifiedBy>
  <cp:revision>2</cp:revision>
  <dcterms:created xsi:type="dcterms:W3CDTF">2023-02-01T17:51:00Z</dcterms:created>
  <dcterms:modified xsi:type="dcterms:W3CDTF">2023-02-01T17:51:00Z</dcterms:modified>
</cp:coreProperties>
</file>