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AF" w:rsidRDefault="00DE73AF" w:rsidP="00DE73AF">
      <w:pPr>
        <w:spacing w:line="215" w:lineRule="exact"/>
        <w:rPr>
          <w:rFonts w:ascii="Times New Roman" w:eastAsia="Times New Roman" w:hAnsi="Times New Roman"/>
          <w:sz w:val="24"/>
        </w:rPr>
      </w:pPr>
    </w:p>
    <w:p w:rsidR="00DE73AF" w:rsidRDefault="00DE73AF" w:rsidP="00DE73AF">
      <w:pPr>
        <w:ind w:right="-19"/>
        <w:jc w:val="center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24"/>
          <w:u w:val="single"/>
        </w:rPr>
        <w:t>DANGEROUS WILD ANIMALS ACT 1976</w:t>
      </w:r>
    </w:p>
    <w:p w:rsidR="00DE73AF" w:rsidRDefault="00DE73AF" w:rsidP="00DE73AF">
      <w:pPr>
        <w:ind w:right="-19"/>
        <w:jc w:val="center"/>
        <w:rPr>
          <w:rFonts w:ascii="Arial" w:eastAsia="Arial" w:hAnsi="Arial"/>
          <w:b/>
          <w:sz w:val="22"/>
        </w:rPr>
      </w:pPr>
    </w:p>
    <w:p w:rsidR="00DE73AF" w:rsidRDefault="00DE73AF" w:rsidP="00DE73AF">
      <w:pPr>
        <w:ind w:right="-19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Application for Licence to Keep Dangerous Wild Animal(s)</w:t>
      </w:r>
    </w:p>
    <w:p w:rsidR="00DA0C7B" w:rsidRDefault="00DA0C7B"/>
    <w:p w:rsidR="00DE73AF" w:rsidRDefault="00C666C3">
      <w:r>
        <w:rPr>
          <w:noProof/>
        </w:rPr>
        <w:pict>
          <v:group id="_x0000_s1026" style="position:absolute;margin-left:-9.95pt;margin-top:1.8pt;width:469.65pt;height:25.15pt;z-index:251658240" coordorigin="969,3787" coordsize="9393,50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69;top:3787;width:4071;height:503;mso-width-relative:margin;mso-height-relative:margin">
              <v:textbox style="mso-next-textbox:#_x0000_s1027">
                <w:txbxContent>
                  <w:p w:rsidR="00DA0C7B" w:rsidRPr="008C7508" w:rsidRDefault="00DA0C7B" w:rsidP="00DE73AF">
                    <w:pPr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TYPE OF APPLICATION:</w:t>
                    </w:r>
                  </w:p>
                  <w:p w:rsidR="00DA0C7B" w:rsidRDefault="00DA0C7B" w:rsidP="00DE73AF"/>
                </w:txbxContent>
              </v:textbox>
            </v:shape>
            <v:shape id="_x0000_s1028" type="#_x0000_t202" style="position:absolute;left:5040;top:3787;width:2661;height:503;mso-width-relative:margin;mso-height-relative:margin">
              <v:textbox style="mso-next-textbox:#_x0000_s1028">
                <w:txbxContent>
                  <w:p w:rsidR="00DA0C7B" w:rsidRDefault="00DA0C7B" w:rsidP="00DE73AF">
                    <w:pPr>
                      <w:jc w:val="center"/>
                    </w:pPr>
                    <w:r w:rsidRPr="008C7508">
                      <w:rPr>
                        <w:rFonts w:ascii="Arial" w:hAnsi="Arial"/>
                        <w:sz w:val="28"/>
                      </w:rPr>
                      <w:t>□</w:t>
                    </w:r>
                    <w:r>
                      <w:t xml:space="preserve"> </w:t>
                    </w:r>
                    <w:r w:rsidRPr="008C7508">
                      <w:rPr>
                        <w:rFonts w:ascii="Arial" w:hAnsi="Arial"/>
                      </w:rPr>
                      <w:t>New</w:t>
                    </w:r>
                  </w:p>
                </w:txbxContent>
              </v:textbox>
            </v:shape>
            <v:shape id="_x0000_s1029" type="#_x0000_t202" style="position:absolute;left:7701;top:3787;width:2661;height:503;mso-width-relative:margin;mso-height-relative:margin">
              <v:textbox style="mso-next-textbox:#_x0000_s1029">
                <w:txbxContent>
                  <w:p w:rsidR="00DA0C7B" w:rsidRPr="008C7508" w:rsidRDefault="00DA0C7B" w:rsidP="00DE73AF">
                    <w:pPr>
                      <w:jc w:val="center"/>
                      <w:rPr>
                        <w:rFonts w:ascii="Arial" w:hAnsi="Arial"/>
                      </w:rPr>
                    </w:pPr>
                    <w:r w:rsidRPr="008C7508">
                      <w:rPr>
                        <w:rFonts w:ascii="Arial" w:hAnsi="Arial"/>
                        <w:sz w:val="28"/>
                      </w:rPr>
                      <w:t>□</w:t>
                    </w:r>
                    <w:r>
                      <w:t xml:space="preserve"> </w:t>
                    </w:r>
                    <w:r>
                      <w:rPr>
                        <w:rFonts w:ascii="Arial" w:hAnsi="Arial"/>
                      </w:rPr>
                      <w:t>Renewal</w:t>
                    </w:r>
                  </w:p>
                </w:txbxContent>
              </v:textbox>
            </v:shape>
          </v:group>
        </w:pict>
      </w:r>
    </w:p>
    <w:p w:rsidR="00DE73AF" w:rsidRDefault="00DE73AF"/>
    <w:p w:rsidR="00DE73AF" w:rsidRDefault="00C666C3">
      <w:r>
        <w:rPr>
          <w:noProof/>
        </w:rPr>
        <w:pict>
          <v:group id="_x0000_s1050" style="position:absolute;margin-left:-10.3pt;margin-top:9.5pt;width:470pt;height:221.35pt;z-index:251685888" coordorigin="1234,3669" coordsize="9400,4427">
            <v:shape id="_x0000_s1031" type="#_x0000_t202" style="position:absolute;left:1241;top:3669;width:9393;height:503;mso-width-relative:margin;mso-height-relative:margin" o:regroupid="2">
              <v:textbox style="mso-next-textbox:#_x0000_s1031">
                <w:txbxContent>
                  <w:p w:rsidR="00DA0C7B" w:rsidRPr="008C7508" w:rsidRDefault="00DA0C7B" w:rsidP="00DE73AF">
                    <w:pPr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Section A | DETAILS OF APPLICANT</w:t>
                    </w:r>
                  </w:p>
                </w:txbxContent>
              </v:textbox>
            </v:shape>
            <v:shape id="_x0000_s1032" type="#_x0000_t202" style="position:absolute;left:1234;top:4165;width:5181;height:503;mso-width-relative:margin;mso-height-relative:margin" o:regroupid="2">
              <v:textbox style="mso-next-textbox:#_x0000_s1032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First Name(s):</w:t>
                    </w:r>
                  </w:p>
                </w:txbxContent>
              </v:textbox>
            </v:shape>
            <v:shape id="_x0000_s1033" type="#_x0000_t202" style="position:absolute;left:6113;top:4165;width:4521;height:503;mso-width-relative:margin;mso-height-relative:margin" o:regroupid="2">
              <v:textbox style="mso-next-textbox:#_x0000_s1033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Surname:</w:t>
                    </w:r>
                  </w:p>
                </w:txbxContent>
              </v:textbox>
            </v:shape>
            <v:shape id="_x0000_s1034" type="#_x0000_t202" style="position:absolute;left:1241;top:5178;width:9393;height:1694;mso-width-relative:margin;mso-height-relative:margin" o:regroupid="2">
              <v:textbox style="mso-next-textbox:#_x0000_s1034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Postal Address:</w:t>
                    </w:r>
                  </w:p>
                </w:txbxContent>
              </v:textbox>
            </v:shape>
            <v:shape id="_x0000_s1035" type="#_x0000_t202" style="position:absolute;left:1234;top:4668;width:1697;height:518;mso-width-relative:margin;mso-height-relative:margin" o:regroupid="2">
              <v:textbox style="mso-next-textbox:#_x0000_s1035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Title:</w:t>
                    </w:r>
                  </w:p>
                </w:txbxContent>
              </v:textbox>
            </v:shape>
            <v:shape id="_x0000_s1036" type="#_x0000_t202" style="position:absolute;left:2931;top:4676;width:3174;height:510;mso-width-relative:margin;mso-height-relative:margin" o:regroupid="2">
              <v:textbox style="mso-next-textbox:#_x0000_s1036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Date of Birth:</w:t>
                    </w:r>
                  </w:p>
                </w:txbxContent>
              </v:textbox>
            </v:shape>
            <v:shape id="_x0000_s1037" type="#_x0000_t202" style="position:absolute;left:1241;top:6668;width:9393;height:433;mso-width-relative:margin;mso-height-relative:margin" o:regroupid="2">
              <v:textbox style="mso-next-textbox:#_x0000_s1037">
                <w:txbxContent>
                  <w:p w:rsidR="00DA0C7B" w:rsidRPr="00DE0551" w:rsidRDefault="00DA0C7B" w:rsidP="00DE73AF">
                    <w:pPr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Please c</w:t>
                    </w:r>
                    <w:r w:rsidRPr="00DE0551">
                      <w:rPr>
                        <w:rFonts w:ascii="Arial" w:hAnsi="Arial"/>
                        <w:b/>
                        <w:i/>
                      </w:rPr>
                      <w:t>om</w:t>
                    </w:r>
                    <w:r>
                      <w:rPr>
                        <w:rFonts w:ascii="Arial" w:hAnsi="Arial"/>
                        <w:b/>
                        <w:i/>
                      </w:rPr>
                      <w:t>plete the contact details below:</w:t>
                    </w:r>
                  </w:p>
                </w:txbxContent>
              </v:textbox>
            </v:shape>
            <v:shape id="_x0000_s1038" type="#_x0000_t202" style="position:absolute;left:1241;top:7090;width:4596;height:503;mso-width-relative:margin;mso-height-relative:margin" o:regroupid="2">
              <v:textbox style="mso-next-textbox:#_x0000_s1038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Phone (Home):</w:t>
                    </w:r>
                  </w:p>
                </w:txbxContent>
              </v:textbox>
            </v:shape>
            <v:shape id="_x0000_s1039" type="#_x0000_t202" style="position:absolute;left:5837;top:7090;width:4797;height:503;mso-width-relative:margin;mso-height-relative:margin" o:regroupid="2">
              <v:textbox style="mso-next-textbox:#_x0000_s1039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Phone (Mobile):</w:t>
                    </w:r>
                  </w:p>
                </w:txbxContent>
              </v:textbox>
            </v:shape>
            <v:shape id="_x0000_s1040" type="#_x0000_t202" style="position:absolute;left:1241;top:7593;width:4596;height:503;mso-width-relative:margin;mso-height-relative:margin" o:regroupid="2">
              <v:textbox style="mso-next-textbox:#_x0000_s1040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Phone (Business):</w:t>
                    </w:r>
                  </w:p>
                </w:txbxContent>
              </v:textbox>
            </v:shape>
            <v:shape id="_x0000_s1041" type="#_x0000_t202" style="position:absolute;left:5837;top:7593;width:4797;height:503;mso-width-relative:margin;mso-height-relative:margin" o:regroupid="2">
              <v:textbox style="mso-next-textbox:#_x0000_s1041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Email:</w:t>
                    </w:r>
                  </w:p>
                </w:txbxContent>
              </v:textbox>
            </v:shape>
            <v:shape id="_x0000_s1042" type="#_x0000_t202" style="position:absolute;left:6113;top:4676;width:4521;height:502;mso-width-relative:margin;mso-height-relative:margin" o:regroupid="2">
              <v:textbox style="mso-next-textbox:#_x0000_s1042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National Insurance No:</w:t>
                    </w:r>
                  </w:p>
                </w:txbxContent>
              </v:textbox>
            </v:shape>
          </v:group>
        </w:pict>
      </w:r>
    </w:p>
    <w:p w:rsidR="00DE73AF" w:rsidRDefault="00DE73AF"/>
    <w:p w:rsidR="00DE73AF" w:rsidRDefault="00DE73AF"/>
    <w:p w:rsidR="00DE73AF" w:rsidRDefault="00DE73AF"/>
    <w:p w:rsidR="00DE73AF" w:rsidRDefault="00DE73AF"/>
    <w:p w:rsidR="00DE73AF" w:rsidRDefault="00DE73AF"/>
    <w:p w:rsidR="00DE73AF" w:rsidRDefault="00DE73AF"/>
    <w:p w:rsidR="00DE73AF" w:rsidRDefault="00DE73AF"/>
    <w:p w:rsidR="00DE73AF" w:rsidRDefault="00DE73AF"/>
    <w:p w:rsidR="00DE73AF" w:rsidRDefault="00DE73AF"/>
    <w:p w:rsidR="00DE73AF" w:rsidRDefault="00DE73AF"/>
    <w:p w:rsidR="00DE73AF" w:rsidRDefault="00DE73AF"/>
    <w:p w:rsidR="00DE73AF" w:rsidRDefault="00DE73AF"/>
    <w:p w:rsidR="00DE73AF" w:rsidRDefault="00DE73AF"/>
    <w:p w:rsidR="00DE73AF" w:rsidRDefault="00DE73AF"/>
    <w:p w:rsidR="00DE73AF" w:rsidRDefault="00DE73AF"/>
    <w:p w:rsidR="00DE73AF" w:rsidRDefault="00DE73AF"/>
    <w:p w:rsidR="00DE73AF" w:rsidRDefault="00DE73AF"/>
    <w:p w:rsidR="00DE73AF" w:rsidRDefault="00DE73AF"/>
    <w:p w:rsidR="00DE73AF" w:rsidRDefault="00C666C3">
      <w:r>
        <w:rPr>
          <w:noProof/>
        </w:rPr>
        <w:pict>
          <v:group id="_x0000_s1059" style="position:absolute;margin-left:-9.8pt;margin-top:5.75pt;width:469.65pt;height:150.2pt;z-index:251695104" coordorigin="1244,8233" coordsize="9393,3004">
            <v:shape id="_x0000_s1052" type="#_x0000_t202" style="position:absolute;left:1244;top:8233;width:9393;height:503;mso-width-relative:margin;mso-height-relative:margin" o:regroupid="4">
              <v:textbox style="mso-next-textbox:#_x0000_s1052">
                <w:txbxContent>
                  <w:p w:rsidR="00DA0C7B" w:rsidRPr="008C7508" w:rsidRDefault="00DA0C7B" w:rsidP="00DE73AF">
                    <w:pPr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Section B | DETAILS OF PREMISES WHERE ANIMAL(S) IS/ARE TO BE KEPT</w:t>
                    </w:r>
                  </w:p>
                </w:txbxContent>
              </v:textbox>
            </v:shape>
            <v:shape id="_x0000_s1053" type="#_x0000_t202" style="position:absolute;left:1244;top:8737;width:9393;height:503;mso-width-relative:margin;mso-height-relative:margin" o:regroupid="4">
              <v:textbox style="mso-next-textbox:#_x0000_s1053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Trading Name:</w:t>
                    </w:r>
                  </w:p>
                </w:txbxContent>
              </v:textbox>
            </v:shape>
            <v:shape id="_x0000_s1054" type="#_x0000_t202" style="position:absolute;left:1244;top:9240;width:9393;height:1997;mso-width-relative:margin;mso-height-relative:margin" o:regroupid="4">
              <v:textbox style="mso-next-textbox:#_x0000_s1054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Address of Premises:</w:t>
                    </w:r>
                    <w:r w:rsidRPr="00A56EA0">
                      <w:rPr>
                        <w:rFonts w:ascii="Arial" w:hAnsi="Arial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334E60" w:rsidRDefault="00334E60"/>
    <w:p w:rsidR="00334E60" w:rsidRDefault="00334E60"/>
    <w:p w:rsidR="00334E60" w:rsidRDefault="00334E60"/>
    <w:p w:rsidR="00334E60" w:rsidRDefault="00334E60"/>
    <w:p w:rsidR="00334E60" w:rsidRDefault="00334E60"/>
    <w:p w:rsidR="00334E60" w:rsidRDefault="00334E60"/>
    <w:p w:rsidR="00334E60" w:rsidRDefault="00334E60"/>
    <w:p w:rsidR="00334E60" w:rsidRDefault="00334E60"/>
    <w:p w:rsidR="00334E60" w:rsidRDefault="00334E60"/>
    <w:p w:rsidR="00334E60" w:rsidRDefault="00334E60"/>
    <w:p w:rsidR="00334E60" w:rsidRDefault="00334E60"/>
    <w:p w:rsidR="00334E60" w:rsidRDefault="00334E60"/>
    <w:p w:rsidR="00334E60" w:rsidRDefault="000C54B1">
      <w:r>
        <w:rPr>
          <w:noProof/>
        </w:rPr>
        <w:pict>
          <v:group id="_x0000_s1125" style="position:absolute;margin-left:-9.65pt;margin-top:4.1pt;width:469.35pt;height:150.35pt;z-index:251814912" coordorigin="1247,11374" coordsize="9387,3007">
            <v:shape id="_x0000_s1056" type="#_x0000_t202" style="position:absolute;left:1257;top:11374;width:9377;height:503;mso-width-relative:margin;mso-height-relative:margin" o:regroupid="13">
              <v:textbox style="mso-next-textbox:#_x0000_s1056">
                <w:txbxContent>
                  <w:p w:rsidR="00DA0C7B" w:rsidRPr="008C7508" w:rsidRDefault="00DA0C7B" w:rsidP="00DE73AF">
                    <w:pPr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Section C | SPECIES OF ANIMALS TO BE KEPT</w:t>
                    </w:r>
                  </w:p>
                </w:txbxContent>
              </v:textbox>
            </v:shape>
            <v:shape id="_x0000_s1057" type="#_x0000_t202" style="position:absolute;left:1257;top:11878;width:3076;height:503;mso-width-relative:margin;mso-height-relative:margin" o:regroupid="13">
              <v:textbox style="mso-next-textbox:#_x0000_s1057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Species</w:t>
                    </w:r>
                  </w:p>
                </w:txbxContent>
              </v:textbox>
            </v:shape>
            <v:shape id="_x0000_s1062" type="#_x0000_t202" style="position:absolute;left:4333;top:11878;width:2102;height:503;mso-width-relative:margin;mso-height-relative:margin" o:regroupid="13">
              <v:textbox style="mso-next-textbox:#_x0000_s1062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Numbers to be kept</w:t>
                    </w:r>
                  </w:p>
                </w:txbxContent>
              </v:textbox>
            </v:shape>
            <v:shape id="_x0000_s1063" type="#_x0000_t202" style="position:absolute;left:6433;top:11877;width:1576;height:504;mso-width-relative:margin;mso-height-relative:margin" o:regroupid="13">
              <v:textbox style="mso-next-textbox:#_x0000_s1063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Male/Female</w:t>
                    </w:r>
                  </w:p>
                </w:txbxContent>
              </v:textbox>
            </v:shape>
            <v:shape id="_x0000_s1064" type="#_x0000_t202" style="position:absolute;left:8009;top:11878;width:2625;height:503;mso-width-relative:margin;mso-height-relative:margin" o:regroupid="13">
              <v:textbox style="mso-next-textbox:#_x0000_s1064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Intended to breed?</w:t>
                    </w:r>
                  </w:p>
                </w:txbxContent>
              </v:textbox>
            </v:shape>
            <v:shape id="_x0000_s1065" type="#_x0000_t202" style="position:absolute;left:1257;top:12381;width:3077;height:503;mso-width-relative:margin;mso-height-relative:margin" o:regroupid="13">
              <v:textbox style="mso-next-textbox:#_x0000_s1065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  <v:shape id="_x0000_s1066" type="#_x0000_t202" style="position:absolute;left:4333;top:12381;width:2101;height:503;mso-width-relative:margin;mso-height-relative:margin" o:regroupid="13">
              <v:textbox style="mso-next-textbox:#_x0000_s1066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  <v:shape id="_x0000_s1069" type="#_x0000_t202" style="position:absolute;left:1247;top:12870;width:3086;height:503;mso-width-relative:margin;mso-height-relative:margin" o:regroupid="13">
              <v:textbox style="mso-next-textbox:#_x0000_s1069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  <v:shape id="_x0000_s1094" type="#_x0000_t202" style="position:absolute;left:4329;top:12870;width:2101;height:503;mso-width-relative:margin;mso-height-relative:margin" o:regroupid="13">
              <v:textbox style="mso-next-textbox:#_x0000_s1094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  <v:shape id="_x0000_s1095" type="#_x0000_t202" style="position:absolute;left:6433;top:12380;width:1576;height:504;mso-width-relative:margin;mso-height-relative:margin" o:regroupid="13">
              <v:textbox style="mso-next-textbox:#_x0000_s1095">
                <w:txbxContent>
                  <w:p w:rsidR="00DA0C7B" w:rsidRPr="00334E60" w:rsidRDefault="00DA0C7B" w:rsidP="00334E60"/>
                </w:txbxContent>
              </v:textbox>
            </v:shape>
            <v:shape id="_x0000_s1096" type="#_x0000_t202" style="position:absolute;left:6420;top:12870;width:1576;height:503;mso-width-relative:margin;mso-height-relative:margin" o:regroupid="13">
              <v:textbox style="mso-next-textbox:#_x0000_s1096">
                <w:txbxContent>
                  <w:p w:rsidR="00DA0C7B" w:rsidRPr="00334E60" w:rsidRDefault="00DA0C7B" w:rsidP="00334E60"/>
                </w:txbxContent>
              </v:textbox>
            </v:shape>
            <v:shape id="_x0000_s1097" type="#_x0000_t202" style="position:absolute;left:8009;top:12382;width:2625;height:503;mso-width-relative:margin;mso-height-relative:margin" o:regroupid="13">
              <v:textbox style="mso-next-textbox:#_x0000_s1097">
                <w:txbxContent>
                  <w:p w:rsidR="00DA0C7B" w:rsidRPr="00334E60" w:rsidRDefault="00DA0C7B" w:rsidP="00334E60"/>
                </w:txbxContent>
              </v:textbox>
            </v:shape>
            <v:shape id="_x0000_s1098" type="#_x0000_t202" style="position:absolute;left:8009;top:12884;width:2625;height:503;mso-width-relative:margin;mso-height-relative:margin" o:regroupid="13">
              <v:textbox style="mso-next-textbox:#_x0000_s1098">
                <w:txbxContent>
                  <w:p w:rsidR="00DA0C7B" w:rsidRPr="00334E60" w:rsidRDefault="00DA0C7B" w:rsidP="00334E60"/>
                </w:txbxContent>
              </v:textbox>
            </v:shape>
            <v:shape id="_x0000_s1099" type="#_x0000_t202" style="position:absolute;left:1249;top:13374;width:3077;height:503;mso-width-relative:margin;mso-height-relative:margin" o:regroupid="13">
              <v:textbox style="mso-next-textbox:#_x0000_s1099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  <v:shape id="_x0000_s1100" type="#_x0000_t202" style="position:absolute;left:4325;top:13374;width:2101;height:503;mso-width-relative:margin;mso-height-relative:margin" o:regroupid="13">
              <v:textbox style="mso-next-textbox:#_x0000_s1100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  <v:shape id="_x0000_s1101" type="#_x0000_t202" style="position:absolute;left:1254;top:13878;width:3086;height:503;mso-width-relative:margin;mso-height-relative:margin" o:regroupid="13">
              <v:textbox style="mso-next-textbox:#_x0000_s1101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  <v:shape id="_x0000_s1102" type="#_x0000_t202" style="position:absolute;left:4321;top:13878;width:2101;height:503;mso-width-relative:margin;mso-height-relative:margin" o:regroupid="13">
              <v:textbox style="mso-next-textbox:#_x0000_s1102">
                <w:txbxContent>
                  <w:p w:rsidR="00DA0C7B" w:rsidRPr="00756D41" w:rsidRDefault="00DA0C7B" w:rsidP="00DE73AF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  <v:shape id="_x0000_s1103" type="#_x0000_t202" style="position:absolute;left:6425;top:13373;width:1576;height:504;mso-width-relative:margin;mso-height-relative:margin" o:regroupid="13">
              <v:textbox style="mso-next-textbox:#_x0000_s1103">
                <w:txbxContent>
                  <w:p w:rsidR="00DA0C7B" w:rsidRPr="00334E60" w:rsidRDefault="00DA0C7B" w:rsidP="00334E60"/>
                </w:txbxContent>
              </v:textbox>
            </v:shape>
            <v:shape id="_x0000_s1104" type="#_x0000_t202" style="position:absolute;left:6427;top:13877;width:1576;height:504;mso-width-relative:margin;mso-height-relative:margin" o:regroupid="13">
              <v:textbox style="mso-next-textbox:#_x0000_s1104">
                <w:txbxContent>
                  <w:p w:rsidR="00DA0C7B" w:rsidRPr="00334E60" w:rsidRDefault="00DA0C7B" w:rsidP="00334E60"/>
                </w:txbxContent>
              </v:textbox>
            </v:shape>
            <v:shape id="_x0000_s1105" type="#_x0000_t202" style="position:absolute;left:8001;top:13375;width:2625;height:503;mso-width-relative:margin;mso-height-relative:margin" o:regroupid="13">
              <v:textbox style="mso-next-textbox:#_x0000_s1105">
                <w:txbxContent>
                  <w:p w:rsidR="00DA0C7B" w:rsidRPr="00334E60" w:rsidRDefault="00DA0C7B" w:rsidP="00334E60"/>
                </w:txbxContent>
              </v:textbox>
            </v:shape>
            <v:shape id="_x0000_s1106" type="#_x0000_t202" style="position:absolute;left:8001;top:13877;width:2625;height:503;mso-width-relative:margin;mso-height-relative:margin" o:regroupid="13">
              <v:textbox style="mso-next-textbox:#_x0000_s1106">
                <w:txbxContent>
                  <w:p w:rsidR="00DA0C7B" w:rsidRPr="00334E60" w:rsidRDefault="00DA0C7B" w:rsidP="00334E60"/>
                </w:txbxContent>
              </v:textbox>
            </v:shape>
          </v:group>
        </w:pict>
      </w:r>
    </w:p>
    <w:p w:rsidR="00DE73AF" w:rsidRDefault="00DE73AF"/>
    <w:p w:rsidR="00334E60" w:rsidRDefault="00334E60"/>
    <w:p w:rsidR="00334E60" w:rsidRDefault="00334E60"/>
    <w:p w:rsidR="00334E60" w:rsidRDefault="00334E60"/>
    <w:p w:rsidR="00334E60" w:rsidRDefault="00334E60"/>
    <w:p w:rsidR="00334E60" w:rsidRDefault="00334E60"/>
    <w:p w:rsidR="00334E60" w:rsidRDefault="00334E60"/>
    <w:p w:rsidR="00334E60" w:rsidRDefault="00334E60"/>
    <w:p w:rsidR="00334E60" w:rsidRDefault="00334E60"/>
    <w:p w:rsidR="00334E60" w:rsidRDefault="00334E60"/>
    <w:p w:rsidR="00334E60" w:rsidRDefault="00334E60"/>
    <w:p w:rsidR="00334E60" w:rsidRDefault="00334E60"/>
    <w:p w:rsidR="00334E60" w:rsidRDefault="00334E60"/>
    <w:p w:rsidR="00334E60" w:rsidRDefault="00334E60"/>
    <w:p w:rsidR="00334E60" w:rsidRDefault="00334E60"/>
    <w:p w:rsidR="00334E60" w:rsidRDefault="00334E60"/>
    <w:p w:rsidR="00DA0C7B" w:rsidRDefault="00DA0C7B"/>
    <w:p w:rsidR="00DA0C7B" w:rsidRDefault="00DA0C7B"/>
    <w:p w:rsidR="00DA0C7B" w:rsidRDefault="00DA0C7B"/>
    <w:p w:rsidR="00334E60" w:rsidRDefault="00C666C3">
      <w:r>
        <w:rPr>
          <w:noProof/>
        </w:rPr>
        <w:lastRenderedPageBreak/>
        <w:pict>
          <v:group id="_x0000_s1121" style="position:absolute;margin-left:-15.55pt;margin-top:6.25pt;width:469.65pt;height:287.25pt;z-index:251787264" coordorigin="1129,1875" coordsize="9393,5745">
            <v:shape id="_x0000_s1109" type="#_x0000_t202" style="position:absolute;left:1129;top:1875;width:9393;height:503;mso-width-relative:margin;mso-height-relative:margin" o:regroupid="11">
              <v:textbox style="mso-next-textbox:#_x0000_s1109">
                <w:txbxContent>
                  <w:p w:rsidR="00DA0C7B" w:rsidRPr="008C7508" w:rsidRDefault="00DA0C7B" w:rsidP="0016560A">
                    <w:pPr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Section D | DETAILS </w:t>
                    </w:r>
                  </w:p>
                </w:txbxContent>
              </v:textbox>
            </v:shape>
            <v:shape id="_x0000_s1111" type="#_x0000_t202" style="position:absolute;left:1129;top:2372;width:9393;height:1618;mso-width-relative:margin;mso-height-relative:margin" o:regroupid="11">
              <v:textbox style="mso-next-textbox:#_x0000_s1111">
                <w:txbxContent>
                  <w:p w:rsidR="00DA0C7B" w:rsidRPr="00756D41" w:rsidRDefault="00DA0C7B" w:rsidP="0016560A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Description and dimensions of accommodation to be used:</w:t>
                    </w:r>
                    <w:r w:rsidRPr="00A56EA0">
                      <w:rPr>
                        <w:rFonts w:ascii="Arial" w:hAnsi="Arial"/>
                      </w:rPr>
                      <w:t xml:space="preserve"> </w:t>
                    </w:r>
                  </w:p>
                </w:txbxContent>
              </v:textbox>
            </v:shape>
            <v:shape id="_x0000_s1112" type="#_x0000_t202" style="position:absolute;left:1129;top:3990;width:9393;height:1905;mso-width-relative:margin;mso-height-relative:margin" o:regroupid="11">
              <v:textbox style="mso-next-textbox:#_x0000_s1112">
                <w:txbxContent>
                  <w:p w:rsidR="00DA0C7B" w:rsidRPr="00756D41" w:rsidRDefault="00DA0C7B" w:rsidP="0016560A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Description of type of food to be supplied and source:</w:t>
                    </w:r>
                    <w:r w:rsidRPr="00A56EA0">
                      <w:rPr>
                        <w:rFonts w:ascii="Arial" w:hAnsi="Arial"/>
                      </w:rPr>
                      <w:t xml:space="preserve"> </w:t>
                    </w:r>
                  </w:p>
                </w:txbxContent>
              </v:textbox>
            </v:shape>
            <v:shape id="_x0000_s1113" type="#_x0000_t202" style="position:absolute;left:1129;top:5895;width:9393;height:1725;mso-width-relative:margin;mso-height-relative:margin" o:regroupid="11">
              <v:textbox style="mso-next-textbox:#_x0000_s1113">
                <w:txbxContent>
                  <w:p w:rsidR="00DA0C7B" w:rsidRPr="0016560A" w:rsidRDefault="00DA0C7B" w:rsidP="0016560A">
                    <w:pPr>
                      <w:jc w:val="both"/>
                      <w:rPr>
                        <w:rFonts w:ascii="Arial" w:hAnsi="Arial"/>
                      </w:rPr>
                    </w:pPr>
                    <w:r w:rsidRPr="0016560A">
                      <w:rPr>
                        <w:rFonts w:ascii="Arial" w:hAnsi="Arial"/>
                      </w:rPr>
                      <w:t>Do you have sufficient insurance in place to cover liability for damage caused by the animal(s)?</w:t>
                    </w:r>
                  </w:p>
                  <w:p w:rsidR="00DA0C7B" w:rsidRDefault="00DA0C7B" w:rsidP="0016560A">
                    <w:pPr>
                      <w:rPr>
                        <w:rFonts w:ascii="Arial" w:hAnsi="Arial"/>
                      </w:rPr>
                    </w:pPr>
                  </w:p>
                  <w:p w:rsidR="00DA0C7B" w:rsidRPr="00B4360E" w:rsidRDefault="00DA0C7B" w:rsidP="0016560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/>
                        <w:sz w:val="24"/>
                      </w:rPr>
                    </w:pPr>
                    <w:r w:rsidRPr="00B4360E">
                      <w:rPr>
                        <w:rFonts w:ascii="Arial" w:hAnsi="Arial"/>
                        <w:sz w:val="32"/>
                      </w:rPr>
                      <w:t>□</w:t>
                    </w:r>
                    <w:r>
                      <w:rPr>
                        <w:rFonts w:ascii="Arial" w:hAnsi="Arial"/>
                        <w:sz w:val="32"/>
                      </w:rPr>
                      <w:t xml:space="preserve"> </w:t>
                    </w:r>
                    <w:r w:rsidRPr="0016560A">
                      <w:rPr>
                        <w:rFonts w:ascii="Arial" w:hAnsi="Arial"/>
                        <w:sz w:val="22"/>
                      </w:rPr>
                      <w:t>Yes</w:t>
                    </w:r>
                    <w:r w:rsidRPr="0016560A">
                      <w:rPr>
                        <w:rFonts w:ascii="Arial" w:hAnsi="Arial"/>
                        <w:sz w:val="22"/>
                      </w:rPr>
                      <w:tab/>
                    </w:r>
                    <w:r>
                      <w:rPr>
                        <w:rFonts w:ascii="Arial" w:hAnsi="Arial"/>
                        <w:sz w:val="24"/>
                      </w:rPr>
                      <w:tab/>
                    </w:r>
                    <w:r w:rsidRPr="00B4360E">
                      <w:rPr>
                        <w:rFonts w:ascii="Arial" w:hAnsi="Arial"/>
                        <w:sz w:val="32"/>
                      </w:rPr>
                      <w:t>□</w:t>
                    </w:r>
                    <w:r>
                      <w:rPr>
                        <w:rFonts w:ascii="Arial" w:hAnsi="Arial"/>
                        <w:sz w:val="32"/>
                      </w:rPr>
                      <w:t xml:space="preserve"> </w:t>
                    </w:r>
                    <w:r w:rsidRPr="0016560A">
                      <w:rPr>
                        <w:rFonts w:ascii="Arial" w:hAnsi="Arial"/>
                        <w:sz w:val="22"/>
                      </w:rPr>
                      <w:t>No</w:t>
                    </w:r>
                  </w:p>
                  <w:p w:rsidR="00DA0C7B" w:rsidRDefault="00DA0C7B" w:rsidP="0016560A">
                    <w:pPr>
                      <w:rPr>
                        <w:rFonts w:ascii="Arial" w:hAnsi="Arial"/>
                      </w:rPr>
                    </w:pPr>
                  </w:p>
                  <w:p w:rsidR="00DA0C7B" w:rsidRDefault="00DA0C7B" w:rsidP="0016560A">
                    <w:pPr>
                      <w:autoSpaceDE w:val="0"/>
                      <w:autoSpaceDN w:val="0"/>
                      <w:adjustRightInd w:val="0"/>
                      <w:rPr>
                        <w:rFonts w:ascii="Arial" w:hAnsi="Arial"/>
                        <w:b/>
                      </w:rPr>
                    </w:pPr>
                  </w:p>
                  <w:p w:rsidR="00DA0C7B" w:rsidRPr="00B4360E" w:rsidRDefault="00DA0C7B" w:rsidP="0016560A">
                    <w:pPr>
                      <w:autoSpaceDE w:val="0"/>
                      <w:autoSpaceDN w:val="0"/>
                      <w:adjustRightInd w:val="0"/>
                      <w:rPr>
                        <w:rFonts w:ascii="Arial" w:hAnsi="Arial"/>
                        <w:b/>
                      </w:rPr>
                    </w:pPr>
                    <w:r w:rsidRPr="00B4360E">
                      <w:rPr>
                        <w:rFonts w:ascii="Arial" w:hAnsi="Arial"/>
                        <w:b/>
                      </w:rPr>
                      <w:t>Please enclose a copy of this policy.</w:t>
                    </w:r>
                  </w:p>
                  <w:p w:rsidR="00DA0C7B" w:rsidRPr="00756D41" w:rsidRDefault="00DA0C7B" w:rsidP="0016560A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v:group>
        </w:pict>
      </w:r>
    </w:p>
    <w:p w:rsidR="00DA0C7B" w:rsidRDefault="00DA0C7B"/>
    <w:p w:rsidR="00DA0C7B" w:rsidRDefault="00DA0C7B"/>
    <w:p w:rsidR="00DA0C7B" w:rsidRDefault="00DA0C7B"/>
    <w:p w:rsidR="00DA0C7B" w:rsidRDefault="00DA0C7B"/>
    <w:p w:rsidR="00DA0C7B" w:rsidRDefault="00DA0C7B"/>
    <w:p w:rsidR="00DA0C7B" w:rsidRDefault="00DA0C7B"/>
    <w:p w:rsidR="00DA0C7B" w:rsidRDefault="00DA0C7B"/>
    <w:p w:rsidR="00DA0C7B" w:rsidRDefault="00DA0C7B"/>
    <w:p w:rsidR="00DA0C7B" w:rsidRDefault="00DA0C7B"/>
    <w:p w:rsidR="00DA0C7B" w:rsidRDefault="00DA0C7B"/>
    <w:p w:rsidR="00DA0C7B" w:rsidRDefault="00DA0C7B"/>
    <w:p w:rsidR="00DA0C7B" w:rsidRDefault="00DA0C7B"/>
    <w:p w:rsidR="00DA0C7B" w:rsidRDefault="00DA0C7B"/>
    <w:p w:rsidR="00DA0C7B" w:rsidRDefault="00DA0C7B"/>
    <w:p w:rsidR="00DA0C7B" w:rsidRDefault="00DA0C7B"/>
    <w:p w:rsidR="00DA0C7B" w:rsidRDefault="00DA0C7B"/>
    <w:p w:rsidR="00DA0C7B" w:rsidRDefault="00DA0C7B"/>
    <w:p w:rsidR="00DA0C7B" w:rsidRDefault="00DA0C7B"/>
    <w:p w:rsidR="00DA0C7B" w:rsidRDefault="00DA0C7B"/>
    <w:p w:rsidR="00DA0C7B" w:rsidRDefault="00DA0C7B"/>
    <w:p w:rsidR="00DA0C7B" w:rsidRDefault="00DA0C7B"/>
    <w:p w:rsidR="00E71C65" w:rsidRDefault="00E71C65"/>
    <w:p w:rsidR="00E71C65" w:rsidRDefault="00E71C65"/>
    <w:p w:rsidR="00E71C65" w:rsidRDefault="00C666C3">
      <w:r>
        <w:rPr>
          <w:noProof/>
        </w:rPr>
        <w:pict>
          <v:group id="_x0000_s1123" style="position:absolute;margin-left:-15.55pt;margin-top:6.5pt;width:469.65pt;height:327.65pt;z-index:251792384" coordorigin="1129,7739" coordsize="9393,6553">
            <v:shape id="_x0000_s1118" type="#_x0000_t202" style="position:absolute;left:1129;top:12509;width:9393;height:645;mso-width-relative:margin;mso-height-relative:margin" o:regroupid="10">
              <v:textbox style="mso-next-textbox:#_x0000_s1118">
                <w:txbxContent>
                  <w:p w:rsidR="00DA0C7B" w:rsidRPr="00633CE1" w:rsidRDefault="00DA0C7B" w:rsidP="00DA0C7B">
                    <w:pPr>
                      <w:rPr>
                        <w:rFonts w:ascii="Arial" w:hAnsi="Arial"/>
                        <w:sz w:val="24"/>
                      </w:rPr>
                    </w:pPr>
                    <w:r w:rsidRPr="00633CE1">
                      <w:rPr>
                        <w:rFonts w:ascii="Arial" w:hAnsi="Arial"/>
                        <w:sz w:val="24"/>
                      </w:rPr>
                      <w:t>Signature:</w:t>
                    </w:r>
                  </w:p>
                </w:txbxContent>
              </v:textbox>
            </v:shape>
            <v:shape id="_x0000_s1116" type="#_x0000_t202" style="position:absolute;left:1129;top:7739;width:9393;height:503;mso-width-relative:margin;mso-height-relative:margin" o:regroupid="12">
              <v:textbox style="mso-next-textbox:#_x0000_s1116">
                <w:txbxContent>
                  <w:p w:rsidR="00DA0C7B" w:rsidRPr="008C7508" w:rsidRDefault="00DA0C7B" w:rsidP="00DA0C7B">
                    <w:pPr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Section E | DECLARATIONS AND PRIVACY POLICY</w:t>
                    </w:r>
                  </w:p>
                </w:txbxContent>
              </v:textbox>
            </v:shape>
            <v:shape id="_x0000_s1117" type="#_x0000_t202" style="position:absolute;left:1129;top:8241;width:9393;height:4268;mso-width-relative:margin;mso-height-relative:margin" o:regroupid="12">
              <v:textbox style="mso-next-textbox:#_x0000_s1117">
                <w:txbxContent>
                  <w:p w:rsidR="00DA0C7B" w:rsidRPr="00CF04A7" w:rsidRDefault="00DA0C7B" w:rsidP="00DA0C7B">
                    <w:pPr>
                      <w:pStyle w:val="FormNormalSpaced"/>
                      <w:spacing w:after="0" w:line="240" w:lineRule="auto"/>
                      <w:rPr>
                        <w:rFonts w:cs="Arial"/>
                        <w:sz w:val="20"/>
                      </w:rPr>
                    </w:pPr>
                    <w:r w:rsidRPr="00CF04A7">
                      <w:rPr>
                        <w:rFonts w:cs="Arial"/>
                        <w:sz w:val="32"/>
                      </w:rPr>
                      <w:t xml:space="preserve">□ </w:t>
                    </w:r>
                    <w:r w:rsidRPr="00CF04A7">
                      <w:rPr>
                        <w:rFonts w:cs="Arial"/>
                        <w:sz w:val="32"/>
                      </w:rPr>
                      <w:tab/>
                    </w:r>
                    <w:r w:rsidRPr="00CF04A7">
                      <w:rPr>
                        <w:rFonts w:cs="Arial"/>
                        <w:sz w:val="20"/>
                      </w:rPr>
                      <w:t>I understand that my application will not be processed until I have paid the requisite fee</w:t>
                    </w:r>
                  </w:p>
                  <w:p w:rsidR="00DA0C7B" w:rsidRDefault="00DA0C7B" w:rsidP="00DA0C7B">
                    <w:pPr>
                      <w:pStyle w:val="FormNormalSpaced"/>
                      <w:spacing w:after="0" w:line="240" w:lineRule="auto"/>
                      <w:rPr>
                        <w:rFonts w:cs="Arial"/>
                        <w:sz w:val="20"/>
                        <w:szCs w:val="20"/>
                      </w:rPr>
                    </w:pPr>
                    <w:r w:rsidRPr="00CF04A7">
                      <w:rPr>
                        <w:rFonts w:cs="Arial"/>
                        <w:sz w:val="32"/>
                      </w:rPr>
                      <w:t xml:space="preserve">□ </w:t>
                    </w:r>
                    <w:r w:rsidRPr="00CF04A7">
                      <w:rPr>
                        <w:rFonts w:cs="Arial"/>
                        <w:sz w:val="32"/>
                      </w:rPr>
                      <w:tab/>
                    </w:r>
                    <w:r w:rsidRPr="00CF04A7">
                      <w:rPr>
                        <w:rFonts w:cs="Arial"/>
                        <w:sz w:val="20"/>
                        <w:szCs w:val="20"/>
                      </w:rPr>
                      <w:t>I declare that the information given above is true to the best of my knowl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edge and that I </w:t>
                    </w:r>
                    <w:r w:rsidRPr="00CF04A7">
                      <w:rPr>
                        <w:rFonts w:cs="Arial"/>
                        <w:sz w:val="20"/>
                        <w:szCs w:val="20"/>
                      </w:rPr>
                      <w:t xml:space="preserve">have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ab/>
                    </w:r>
                    <w:r w:rsidRPr="00CF04A7">
                      <w:rPr>
                        <w:rFonts w:cs="Arial"/>
                        <w:sz w:val="20"/>
                        <w:szCs w:val="20"/>
                      </w:rPr>
                      <w:t xml:space="preserve">not wilfully omitted any necessary material. I understand that if there are any wilful omissions,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ab/>
                    </w:r>
                    <w:r w:rsidRPr="00CF04A7">
                      <w:rPr>
                        <w:rFonts w:cs="Arial"/>
                        <w:sz w:val="20"/>
                        <w:szCs w:val="20"/>
                      </w:rPr>
                      <w:t>or incorrect statements made, my application may be refused without further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 </w:t>
                    </w:r>
                    <w:r w:rsidRPr="00CF04A7">
                      <w:rPr>
                        <w:rFonts w:cs="Arial"/>
                        <w:sz w:val="20"/>
                        <w:szCs w:val="20"/>
                      </w:rPr>
                      <w:t xml:space="preserve">consideration or, if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ab/>
                    </w:r>
                    <w:r w:rsidRPr="00CF04A7">
                      <w:rPr>
                        <w:rFonts w:cs="Arial"/>
                        <w:sz w:val="20"/>
                        <w:szCs w:val="20"/>
                      </w:rPr>
                      <w:t xml:space="preserve">a licence has been issued, it may be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liable to immediate suspension </w:t>
                    </w:r>
                    <w:r w:rsidRPr="00CF04A7">
                      <w:rPr>
                        <w:rFonts w:cs="Arial"/>
                        <w:sz w:val="20"/>
                        <w:szCs w:val="20"/>
                      </w:rPr>
                      <w:t>or revocation.</w:t>
                    </w:r>
                  </w:p>
                  <w:p w:rsidR="00DA0C7B" w:rsidRDefault="00DA0C7B" w:rsidP="00DA0C7B">
                    <w:pPr>
                      <w:tabs>
                        <w:tab w:val="left" w:pos="567"/>
                        <w:tab w:val="left" w:pos="9214"/>
                      </w:tabs>
                      <w:ind w:right="-471"/>
                      <w:rPr>
                        <w:rFonts w:ascii="Arial" w:hAnsi="Arial"/>
                      </w:rPr>
                    </w:pPr>
                    <w:r w:rsidRPr="00CF04A7">
                      <w:rPr>
                        <w:sz w:val="32"/>
                      </w:rPr>
                      <w:t>□</w:t>
                    </w:r>
                    <w:r>
                      <w:rPr>
                        <w:sz w:val="32"/>
                      </w:rPr>
                      <w:t xml:space="preserve">     </w:t>
                    </w:r>
                    <w:r w:rsidRPr="002A7050">
                      <w:rPr>
                        <w:rFonts w:ascii="Arial" w:hAnsi="Arial"/>
                      </w:rPr>
                      <w:t>I understand that the</w:t>
                    </w:r>
                    <w:r w:rsidRPr="009A0316">
                      <w:rPr>
                        <w:rFonts w:ascii="Arial" w:hAnsi="Arial"/>
                      </w:rPr>
                      <w:t xml:space="preserve"> Animal</w:t>
                    </w:r>
                    <w:r>
                      <w:rPr>
                        <w:rFonts w:ascii="Arial" w:hAnsi="Arial"/>
                      </w:rPr>
                      <w:t xml:space="preserve"> Welfare Service will store my</w:t>
                    </w:r>
                    <w:r w:rsidRPr="009A0316">
                      <w:rPr>
                        <w:rFonts w:ascii="Arial" w:hAnsi="Arial"/>
                      </w:rPr>
                      <w:t xml:space="preserve"> personal data and share it with other </w:t>
                    </w:r>
                    <w:r>
                      <w:rPr>
                        <w:rFonts w:ascii="Arial" w:hAnsi="Arial"/>
                      </w:rPr>
                      <w:tab/>
                    </w:r>
                    <w:r w:rsidRPr="009A0316">
                      <w:rPr>
                        <w:rFonts w:ascii="Arial" w:hAnsi="Arial"/>
                      </w:rPr>
                      <w:t>agencies in</w:t>
                    </w:r>
                    <w:r>
                      <w:rPr>
                        <w:rFonts w:ascii="Arial" w:hAnsi="Arial"/>
                      </w:rPr>
                      <w:t xml:space="preserve"> </w:t>
                    </w:r>
                    <w:r w:rsidRPr="009A0316">
                      <w:rPr>
                        <w:rFonts w:ascii="Arial" w:hAnsi="Arial"/>
                      </w:rPr>
                      <w:t xml:space="preserve">accordance with Stroud District Council’s privacy policy.  Please see the Council’s </w:t>
                    </w:r>
                    <w:r>
                      <w:rPr>
                        <w:rFonts w:ascii="Arial" w:hAnsi="Arial"/>
                      </w:rPr>
                      <w:tab/>
                    </w:r>
                    <w:r w:rsidRPr="009A0316">
                      <w:rPr>
                        <w:rFonts w:ascii="Arial" w:hAnsi="Arial"/>
                      </w:rPr>
                      <w:t xml:space="preserve">website </w:t>
                    </w:r>
                    <w:hyperlink r:id="rId6" w:history="1">
                      <w:r w:rsidRPr="009A0316">
                        <w:rPr>
                          <w:rStyle w:val="Hyperlink"/>
                          <w:rFonts w:ascii="Arial" w:hAnsi="Arial"/>
                        </w:rPr>
                        <w:t>www.stroud.gov.uk/privacynotice</w:t>
                      </w:r>
                    </w:hyperlink>
                    <w:r w:rsidRPr="009A0316">
                      <w:rPr>
                        <w:rFonts w:ascii="Arial" w:hAnsi="Arial"/>
                      </w:rPr>
                      <w:t xml:space="preserve">. Section 1 to 10 is the Council’s general privacy notice </w:t>
                    </w:r>
                  </w:p>
                  <w:p w:rsidR="00DA0C7B" w:rsidRDefault="00DA0C7B" w:rsidP="00DA0C7B">
                    <w:pPr>
                      <w:tabs>
                        <w:tab w:val="left" w:pos="567"/>
                        <w:tab w:val="left" w:pos="9214"/>
                      </w:tabs>
                      <w:ind w:right="-471"/>
                    </w:pPr>
                    <w:r>
                      <w:rPr>
                        <w:rFonts w:ascii="Arial" w:hAnsi="Arial"/>
                      </w:rPr>
                      <w:tab/>
                    </w:r>
                    <w:r w:rsidRPr="009A0316">
                      <w:rPr>
                        <w:rFonts w:ascii="Arial" w:hAnsi="Arial"/>
                      </w:rPr>
                      <w:t xml:space="preserve">and </w:t>
                    </w:r>
                    <w:r>
                      <w:rPr>
                        <w:rFonts w:ascii="Arial" w:hAnsi="Arial"/>
                      </w:rPr>
                      <w:t xml:space="preserve">Section </w:t>
                    </w:r>
                    <w:r w:rsidRPr="009A0316">
                      <w:rPr>
                        <w:rFonts w:ascii="Arial" w:hAnsi="Arial"/>
                      </w:rPr>
                      <w:t>14.1 gives details for the Animal Welfare Service.</w:t>
                    </w:r>
                    <w:r>
                      <w:rPr>
                        <w:rFonts w:ascii="Arial" w:hAnsi="Arial"/>
                      </w:rPr>
                      <w:t xml:space="preserve"> </w:t>
                    </w:r>
                    <w:r w:rsidRPr="009A0316">
                      <w:rPr>
                        <w:rFonts w:ascii="Arial" w:hAnsi="Arial"/>
                      </w:rPr>
                      <w:t xml:space="preserve">If a licence is granted your </w:t>
                    </w:r>
                    <w:r>
                      <w:rPr>
                        <w:rFonts w:ascii="Arial" w:hAnsi="Arial"/>
                      </w:rPr>
                      <w:t xml:space="preserve">licence </w:t>
                    </w:r>
                    <w:r>
                      <w:rPr>
                        <w:rFonts w:ascii="Arial" w:hAnsi="Arial"/>
                      </w:rPr>
                      <w:tab/>
                      <w:t xml:space="preserve">number </w:t>
                    </w:r>
                    <w:r w:rsidRPr="009A0316">
                      <w:rPr>
                        <w:rFonts w:ascii="Arial" w:hAnsi="Arial"/>
                      </w:rPr>
                      <w:t>will be available on a register on our website</w:t>
                    </w:r>
                    <w:r>
                      <w:rPr>
                        <w:rFonts w:ascii="Arial" w:hAnsi="Arial"/>
                      </w:rPr>
                      <w:t xml:space="preserve">: </w:t>
                    </w:r>
                    <w:hyperlink r:id="rId7" w:history="1">
                      <w:r w:rsidRPr="002A7050">
                        <w:rPr>
                          <w:rStyle w:val="Hyperlink"/>
                          <w:rFonts w:ascii="Arial" w:hAnsi="Arial"/>
                        </w:rPr>
                        <w:t>https://www.stroud.gov.uk/licensingregisters</w:t>
                      </w:r>
                    </w:hyperlink>
                  </w:p>
                  <w:p w:rsidR="00E71C65" w:rsidRDefault="00E71C65" w:rsidP="00DA0C7B">
                    <w:pPr>
                      <w:tabs>
                        <w:tab w:val="left" w:pos="567"/>
                        <w:tab w:val="left" w:pos="9214"/>
                      </w:tabs>
                      <w:ind w:right="-471"/>
                      <w:rPr>
                        <w:rFonts w:ascii="Arial" w:hAnsi="Arial"/>
                      </w:rPr>
                    </w:pPr>
                    <w:r w:rsidRPr="00CF04A7">
                      <w:rPr>
                        <w:sz w:val="32"/>
                      </w:rPr>
                      <w:t>□</w:t>
                    </w:r>
                    <w:r>
                      <w:rPr>
                        <w:sz w:val="32"/>
                      </w:rPr>
                      <w:tab/>
                    </w:r>
                    <w:r>
                      <w:rPr>
                        <w:rFonts w:ascii="Arial" w:hAnsi="Arial"/>
                      </w:rPr>
                      <w:t xml:space="preserve">I declare that I am not disqualified by being convicted of any offence at any time under the </w:t>
                    </w:r>
                  </w:p>
                  <w:p w:rsidR="00E71C65" w:rsidRPr="00E71C65" w:rsidRDefault="00E71C65" w:rsidP="00DA0C7B">
                    <w:pPr>
                      <w:tabs>
                        <w:tab w:val="left" w:pos="567"/>
                        <w:tab w:val="left" w:pos="9214"/>
                      </w:tabs>
                      <w:ind w:right="-471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ab/>
                      <w:t xml:space="preserve">Protection of Animals Act 1911 to 1964, </w:t>
                    </w:r>
                    <w:r w:rsidRPr="00E71C65">
                      <w:rPr>
                        <w:rFonts w:ascii="Arial" w:hAnsi="Arial"/>
                      </w:rPr>
                      <w:t xml:space="preserve">the Protection of Animals (Scotland) Act 1912, the </w:t>
                    </w:r>
                    <w:r>
                      <w:rPr>
                        <w:rFonts w:ascii="Arial" w:hAnsi="Arial"/>
                      </w:rPr>
                      <w:tab/>
                    </w:r>
                    <w:r w:rsidRPr="00E71C65">
                      <w:rPr>
                        <w:rFonts w:ascii="Arial" w:hAnsi="Arial"/>
                      </w:rPr>
                      <w:t xml:space="preserve">Protection of Animals Act 1934, the Pet Animals Act 1951, the Animal Boarding Establishments </w:t>
                    </w:r>
                    <w:r>
                      <w:rPr>
                        <w:rFonts w:ascii="Arial" w:hAnsi="Arial"/>
                      </w:rPr>
                      <w:tab/>
                    </w:r>
                    <w:r>
                      <w:rPr>
                        <w:rFonts w:ascii="Arial" w:hAnsi="Arial"/>
                      </w:rPr>
                      <w:tab/>
                    </w:r>
                    <w:r w:rsidRPr="00E71C65">
                      <w:rPr>
                        <w:rFonts w:ascii="Arial" w:hAnsi="Arial"/>
                      </w:rPr>
                      <w:t>Act 1963, the Riding Estab</w:t>
                    </w:r>
                    <w:r>
                      <w:rPr>
                        <w:rFonts w:ascii="Arial" w:hAnsi="Arial"/>
                      </w:rPr>
                      <w:t xml:space="preserve">lishments Acts 1964 and 1970, the Breeding of Dogs Act 1973 or the </w:t>
                    </w:r>
                    <w:r>
                      <w:rPr>
                        <w:rFonts w:ascii="Arial" w:hAnsi="Arial"/>
                      </w:rPr>
                      <w:tab/>
                      <w:t xml:space="preserve">Animal </w:t>
                    </w:r>
                    <w:r w:rsidRPr="00E71C65">
                      <w:rPr>
                        <w:rFonts w:ascii="Arial" w:hAnsi="Arial"/>
                      </w:rPr>
                      <w:t>Welfare (Licensing of Activities Involving Animals) (England) Regulations 2018</w:t>
                    </w:r>
                    <w:r>
                      <w:rPr>
                        <w:rFonts w:ascii="Arial" w:hAnsi="Arial"/>
                      </w:rPr>
                      <w:t>.</w:t>
                    </w:r>
                  </w:p>
                  <w:p w:rsidR="00E71C65" w:rsidRPr="00CF04A7" w:rsidRDefault="00E71C65" w:rsidP="00DA0C7B">
                    <w:pPr>
                      <w:tabs>
                        <w:tab w:val="left" w:pos="567"/>
                        <w:tab w:val="left" w:pos="9214"/>
                      </w:tabs>
                      <w:ind w:right="-471"/>
                    </w:pPr>
                  </w:p>
                </w:txbxContent>
              </v:textbox>
            </v:shape>
            <v:shape id="_x0000_s1119" type="#_x0000_t202" style="position:absolute;left:1129;top:13145;width:9393;height:621;mso-width-relative:margin;mso-height-relative:margin" o:regroupid="12">
              <v:textbox style="mso-next-textbox:#_x0000_s1119">
                <w:txbxContent>
                  <w:p w:rsidR="00DA0C7B" w:rsidRPr="00633CE1" w:rsidRDefault="00DA0C7B" w:rsidP="00DA0C7B">
                    <w:pPr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Print Name:</w:t>
                    </w:r>
                  </w:p>
                </w:txbxContent>
              </v:textbox>
            </v:shape>
            <v:shape id="_x0000_s1120" type="#_x0000_t202" style="position:absolute;left:1129;top:13767;width:9393;height:525;mso-width-relative:margin;mso-height-relative:margin" o:regroupid="12">
              <v:textbox style="mso-next-textbox:#_x0000_s1120">
                <w:txbxContent>
                  <w:p w:rsidR="00DA0C7B" w:rsidRPr="00633CE1" w:rsidRDefault="00DA0C7B" w:rsidP="00DA0C7B">
                    <w:pPr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Date:</w:t>
                    </w:r>
                  </w:p>
                </w:txbxContent>
              </v:textbox>
            </v:shape>
          </v:group>
        </w:pict>
      </w:r>
    </w:p>
    <w:p w:rsidR="00E71C65" w:rsidRDefault="00E71C65"/>
    <w:p w:rsidR="00E71C65" w:rsidRDefault="00E71C65"/>
    <w:p w:rsidR="00E71C65" w:rsidRDefault="00E71C65"/>
    <w:p w:rsidR="00DA0C7B" w:rsidRDefault="00DA0C7B"/>
    <w:p w:rsidR="00E71C65" w:rsidRDefault="00E71C65"/>
    <w:p w:rsidR="00E71C65" w:rsidRDefault="00E71C65"/>
    <w:p w:rsidR="00E71C65" w:rsidRDefault="00E71C65"/>
    <w:p w:rsidR="00E71C65" w:rsidRDefault="00E71C65"/>
    <w:p w:rsidR="00E71C65" w:rsidRDefault="00E71C65"/>
    <w:p w:rsidR="00E71C65" w:rsidRDefault="00E71C65"/>
    <w:p w:rsidR="00E71C65" w:rsidRDefault="00E71C65"/>
    <w:p w:rsidR="00E71C65" w:rsidRDefault="00E71C65"/>
    <w:p w:rsidR="00E71C65" w:rsidRDefault="00E71C65"/>
    <w:p w:rsidR="00E71C65" w:rsidRDefault="00E71C65"/>
    <w:p w:rsidR="00E71C65" w:rsidRDefault="00E71C65"/>
    <w:p w:rsidR="00E71C65" w:rsidRDefault="00E71C65"/>
    <w:p w:rsidR="00E71C65" w:rsidRDefault="00E71C65"/>
    <w:p w:rsidR="00E71C65" w:rsidRDefault="00E71C65"/>
    <w:p w:rsidR="00E71C65" w:rsidRDefault="00E71C65"/>
    <w:p w:rsidR="00E71C65" w:rsidRDefault="00E71C65"/>
    <w:p w:rsidR="00E71C65" w:rsidRDefault="00E71C65"/>
    <w:p w:rsidR="00E71C65" w:rsidRDefault="00E71C65"/>
    <w:p w:rsidR="00E71C65" w:rsidRDefault="00E71C65"/>
    <w:p w:rsidR="00E71C65" w:rsidRDefault="00E71C65"/>
    <w:p w:rsidR="00E71C65" w:rsidRDefault="00E71C65"/>
    <w:p w:rsidR="00E71C65" w:rsidRDefault="00E71C65"/>
    <w:p w:rsidR="00E71C65" w:rsidRDefault="00E71C65"/>
    <w:p w:rsidR="00E71C65" w:rsidRDefault="00E71C65" w:rsidP="00E71C65">
      <w:pPr>
        <w:tabs>
          <w:tab w:val="left" w:pos="1425"/>
        </w:tabs>
        <w:jc w:val="center"/>
        <w:rPr>
          <w:rFonts w:ascii="Arial" w:hAnsi="Arial"/>
          <w:sz w:val="18"/>
        </w:rPr>
      </w:pPr>
      <w:r w:rsidRPr="00860EAD">
        <w:rPr>
          <w:rFonts w:ascii="Arial" w:hAnsi="Arial"/>
          <w:sz w:val="18"/>
        </w:rPr>
        <w:t xml:space="preserve">Please return your completed form with any relevant supporting documents and the appropriate application fee (cheques must be made payable to </w:t>
      </w:r>
      <w:r w:rsidRPr="00860EAD">
        <w:rPr>
          <w:rFonts w:ascii="Arial" w:hAnsi="Arial"/>
          <w:b/>
          <w:sz w:val="18"/>
        </w:rPr>
        <w:t>Stroud District Council</w:t>
      </w:r>
      <w:r w:rsidRPr="00860EAD">
        <w:rPr>
          <w:rFonts w:ascii="Arial" w:hAnsi="Arial"/>
          <w:sz w:val="18"/>
        </w:rPr>
        <w:t>) to:</w:t>
      </w:r>
    </w:p>
    <w:p w:rsidR="00E71C65" w:rsidRPr="00860EAD" w:rsidRDefault="00C666C3" w:rsidP="00E71C65">
      <w:pPr>
        <w:tabs>
          <w:tab w:val="left" w:pos="1425"/>
        </w:tabs>
        <w:jc w:val="center"/>
        <w:rPr>
          <w:rFonts w:ascii="Arial" w:hAnsi="Arial"/>
          <w:b/>
          <w:sz w:val="18"/>
        </w:rPr>
      </w:pPr>
      <w:hyperlink r:id="rId8" w:history="1">
        <w:r w:rsidR="00E71C65" w:rsidRPr="00860EAD">
          <w:rPr>
            <w:rStyle w:val="Hyperlink"/>
            <w:rFonts w:ascii="Arial" w:hAnsi="Arial"/>
            <w:b/>
            <w:sz w:val="18"/>
          </w:rPr>
          <w:t>licensing@stroud.gov.uk</w:t>
        </w:r>
      </w:hyperlink>
    </w:p>
    <w:p w:rsidR="00E71C65" w:rsidRPr="00860EAD" w:rsidRDefault="00E71C65" w:rsidP="00E71C65">
      <w:pPr>
        <w:tabs>
          <w:tab w:val="left" w:pos="1425"/>
        </w:tabs>
        <w:jc w:val="center"/>
        <w:rPr>
          <w:rFonts w:ascii="Arial" w:hAnsi="Arial"/>
          <w:b/>
          <w:sz w:val="18"/>
        </w:rPr>
      </w:pPr>
      <w:r w:rsidRPr="00860EAD">
        <w:rPr>
          <w:rFonts w:ascii="Arial" w:hAnsi="Arial"/>
          <w:b/>
          <w:sz w:val="18"/>
        </w:rPr>
        <w:t>Environmental Health</w:t>
      </w:r>
    </w:p>
    <w:p w:rsidR="00E71C65" w:rsidRPr="00860EAD" w:rsidRDefault="00E71C65" w:rsidP="00E71C65">
      <w:pPr>
        <w:tabs>
          <w:tab w:val="left" w:pos="1425"/>
        </w:tabs>
        <w:jc w:val="center"/>
        <w:rPr>
          <w:rFonts w:ascii="Arial" w:hAnsi="Arial"/>
          <w:b/>
          <w:sz w:val="18"/>
        </w:rPr>
      </w:pPr>
      <w:r w:rsidRPr="00860EAD">
        <w:rPr>
          <w:rFonts w:ascii="Arial" w:hAnsi="Arial"/>
          <w:b/>
          <w:sz w:val="18"/>
        </w:rPr>
        <w:t>Stroud District Council</w:t>
      </w:r>
    </w:p>
    <w:p w:rsidR="00E71C65" w:rsidRPr="00860EAD" w:rsidRDefault="00E71C65" w:rsidP="00E71C65">
      <w:pPr>
        <w:tabs>
          <w:tab w:val="left" w:pos="1425"/>
        </w:tabs>
        <w:jc w:val="center"/>
        <w:rPr>
          <w:rFonts w:ascii="Arial" w:hAnsi="Arial"/>
          <w:b/>
          <w:sz w:val="18"/>
        </w:rPr>
      </w:pPr>
      <w:proofErr w:type="spellStart"/>
      <w:r w:rsidRPr="00860EAD">
        <w:rPr>
          <w:rFonts w:ascii="Arial" w:hAnsi="Arial"/>
          <w:b/>
          <w:sz w:val="18"/>
        </w:rPr>
        <w:t>Ebley</w:t>
      </w:r>
      <w:proofErr w:type="spellEnd"/>
      <w:r w:rsidRPr="00860EAD">
        <w:rPr>
          <w:rFonts w:ascii="Arial" w:hAnsi="Arial"/>
          <w:b/>
          <w:sz w:val="18"/>
        </w:rPr>
        <w:t xml:space="preserve"> Mill, </w:t>
      </w:r>
      <w:proofErr w:type="spellStart"/>
      <w:r w:rsidRPr="00860EAD">
        <w:rPr>
          <w:rFonts w:ascii="Arial" w:hAnsi="Arial"/>
          <w:b/>
          <w:sz w:val="18"/>
        </w:rPr>
        <w:t>Ebley</w:t>
      </w:r>
      <w:proofErr w:type="spellEnd"/>
      <w:r w:rsidRPr="00860EAD">
        <w:rPr>
          <w:rFonts w:ascii="Arial" w:hAnsi="Arial"/>
          <w:b/>
          <w:sz w:val="18"/>
        </w:rPr>
        <w:t xml:space="preserve"> Wharf</w:t>
      </w:r>
    </w:p>
    <w:p w:rsidR="00E71C65" w:rsidRPr="00860EAD" w:rsidRDefault="00E71C65" w:rsidP="00E71C65">
      <w:pPr>
        <w:tabs>
          <w:tab w:val="left" w:pos="1425"/>
        </w:tabs>
        <w:jc w:val="center"/>
        <w:rPr>
          <w:rFonts w:ascii="Arial" w:hAnsi="Arial"/>
          <w:b/>
          <w:sz w:val="18"/>
        </w:rPr>
      </w:pPr>
      <w:r w:rsidRPr="00860EAD">
        <w:rPr>
          <w:rFonts w:ascii="Arial" w:hAnsi="Arial"/>
          <w:b/>
          <w:sz w:val="18"/>
        </w:rPr>
        <w:t>Stroud, Gloucestershire</w:t>
      </w:r>
    </w:p>
    <w:p w:rsidR="00E71C65" w:rsidRDefault="00E71C65" w:rsidP="00E71C65">
      <w:pPr>
        <w:tabs>
          <w:tab w:val="left" w:pos="1425"/>
        </w:tabs>
        <w:jc w:val="center"/>
        <w:rPr>
          <w:rFonts w:ascii="Arial" w:hAnsi="Arial"/>
          <w:b/>
          <w:sz w:val="18"/>
        </w:rPr>
      </w:pPr>
      <w:r w:rsidRPr="00860EAD">
        <w:rPr>
          <w:rFonts w:ascii="Arial" w:hAnsi="Arial"/>
          <w:b/>
          <w:sz w:val="18"/>
        </w:rPr>
        <w:t>GL5 4UB</w:t>
      </w:r>
    </w:p>
    <w:p w:rsidR="00E71C65" w:rsidRPr="00E71C65" w:rsidRDefault="00E71C65" w:rsidP="00E71C65">
      <w:pPr>
        <w:tabs>
          <w:tab w:val="left" w:pos="1425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Payment can be made over the telephone by calling 01453 754404 during normal office hours.</w:t>
      </w:r>
    </w:p>
    <w:sectPr w:rsidR="00E71C65" w:rsidRPr="00E71C65" w:rsidSect="00EF7AEC">
      <w:headerReference w:type="default" r:id="rId9"/>
      <w:headerReference w:type="first" r:id="rId10"/>
      <w:pgSz w:w="11906" w:h="16838"/>
      <w:pgMar w:top="1440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C7B" w:rsidRDefault="00DA0C7B" w:rsidP="00DE73AF">
      <w:r>
        <w:separator/>
      </w:r>
    </w:p>
  </w:endnote>
  <w:endnote w:type="continuationSeparator" w:id="0">
    <w:p w:rsidR="00DA0C7B" w:rsidRDefault="00DA0C7B" w:rsidP="00DE7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Roman 10cp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C7B" w:rsidRDefault="00DA0C7B" w:rsidP="00DE73AF">
      <w:r>
        <w:separator/>
      </w:r>
    </w:p>
  </w:footnote>
  <w:footnote w:type="continuationSeparator" w:id="0">
    <w:p w:rsidR="00DA0C7B" w:rsidRDefault="00DA0C7B" w:rsidP="00DE7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C7B" w:rsidRDefault="00DA0C7B" w:rsidP="00DE73AF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EC" w:rsidRDefault="00EF7AEC" w:rsidP="00EF7AEC">
    <w:pPr>
      <w:pStyle w:val="Header"/>
      <w:jc w:val="center"/>
    </w:pPr>
    <w:r w:rsidRPr="00EF7AEC">
      <w:drawing>
        <wp:inline distT="0" distB="0" distL="0" distR="0">
          <wp:extent cx="4019550" cy="661524"/>
          <wp:effectExtent l="19050" t="0" r="0" b="0"/>
          <wp:docPr id="1" name="Picture 2" descr="U:\uniform7\SDC_header_no_whte_sp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uniform7\SDC_header_no_whte_space.jpg"/>
                  <pic:cNvPicPr>
                    <a:picLocks noChangeAspect="1" noChangeArrowheads="1"/>
                  </pic:cNvPicPr>
                </pic:nvPicPr>
                <pic:blipFill>
                  <a:blip r:link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5736" cy="660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E73AF"/>
    <w:rsid w:val="000055B7"/>
    <w:rsid w:val="0004079A"/>
    <w:rsid w:val="00061081"/>
    <w:rsid w:val="000C54B1"/>
    <w:rsid w:val="000D5012"/>
    <w:rsid w:val="000E0762"/>
    <w:rsid w:val="0016560A"/>
    <w:rsid w:val="00170871"/>
    <w:rsid w:val="00171BBA"/>
    <w:rsid w:val="0019294C"/>
    <w:rsid w:val="00194237"/>
    <w:rsid w:val="001E55BE"/>
    <w:rsid w:val="001F7850"/>
    <w:rsid w:val="00226F09"/>
    <w:rsid w:val="00245748"/>
    <w:rsid w:val="002A0E43"/>
    <w:rsid w:val="002F7A57"/>
    <w:rsid w:val="00334E60"/>
    <w:rsid w:val="003A237A"/>
    <w:rsid w:val="003B5AF9"/>
    <w:rsid w:val="003C1300"/>
    <w:rsid w:val="00421A5B"/>
    <w:rsid w:val="00423974"/>
    <w:rsid w:val="00480967"/>
    <w:rsid w:val="004A0589"/>
    <w:rsid w:val="004B3963"/>
    <w:rsid w:val="004B75F9"/>
    <w:rsid w:val="00527CF7"/>
    <w:rsid w:val="005542FC"/>
    <w:rsid w:val="005E47E7"/>
    <w:rsid w:val="00626ABB"/>
    <w:rsid w:val="006F643E"/>
    <w:rsid w:val="00730E09"/>
    <w:rsid w:val="00734751"/>
    <w:rsid w:val="0081696B"/>
    <w:rsid w:val="008316C9"/>
    <w:rsid w:val="008326BD"/>
    <w:rsid w:val="008509B9"/>
    <w:rsid w:val="00883D16"/>
    <w:rsid w:val="008E52B0"/>
    <w:rsid w:val="00967B94"/>
    <w:rsid w:val="0099017B"/>
    <w:rsid w:val="00AC7DCC"/>
    <w:rsid w:val="00AE0F34"/>
    <w:rsid w:val="00B03E61"/>
    <w:rsid w:val="00B23DCC"/>
    <w:rsid w:val="00B46F91"/>
    <w:rsid w:val="00B93E3F"/>
    <w:rsid w:val="00BC01D5"/>
    <w:rsid w:val="00BC50E1"/>
    <w:rsid w:val="00BF005A"/>
    <w:rsid w:val="00C666C3"/>
    <w:rsid w:val="00CA51E4"/>
    <w:rsid w:val="00D50E64"/>
    <w:rsid w:val="00DA0C7B"/>
    <w:rsid w:val="00DE73AF"/>
    <w:rsid w:val="00E01521"/>
    <w:rsid w:val="00E23C77"/>
    <w:rsid w:val="00E31AD2"/>
    <w:rsid w:val="00E53303"/>
    <w:rsid w:val="00E54728"/>
    <w:rsid w:val="00E71C65"/>
    <w:rsid w:val="00EE46FE"/>
    <w:rsid w:val="00EF7AEC"/>
    <w:rsid w:val="00F47FC7"/>
    <w:rsid w:val="00FB4FC0"/>
    <w:rsid w:val="00FF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  <o:entry new="9" old="0"/>
        <o:entry new="10" old="0"/>
        <o:entry new="11" old="0"/>
        <o:entry new="12" old="0"/>
        <o:entry new="1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AF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73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3AF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DE73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3AF"/>
    <w:rPr>
      <w:rFonts w:ascii="Calibri" w:eastAsia="Calibri" w:hAnsi="Calibri" w:cs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AF"/>
    <w:rPr>
      <w:rFonts w:ascii="Tahoma" w:eastAsia="Calibri" w:hAnsi="Tahoma" w:cs="Tahoma"/>
      <w:sz w:val="16"/>
      <w:szCs w:val="16"/>
      <w:lang w:eastAsia="en-GB"/>
    </w:rPr>
  </w:style>
  <w:style w:type="paragraph" w:customStyle="1" w:styleId="FormNormalSpaced">
    <w:name w:val="FormNormalSpaced"/>
    <w:basedOn w:val="Normal"/>
    <w:qFormat/>
    <w:rsid w:val="00DA0C7B"/>
    <w:pPr>
      <w:tabs>
        <w:tab w:val="left" w:pos="567"/>
        <w:tab w:val="left" w:pos="1134"/>
        <w:tab w:val="left" w:pos="1701"/>
        <w:tab w:val="left" w:pos="2268"/>
      </w:tabs>
      <w:spacing w:after="60" w:line="276" w:lineRule="auto"/>
    </w:pPr>
    <w:rPr>
      <w:rFonts w:ascii="Arial" w:eastAsia="Times New Roman" w:hAnsi="Arial" w:cs="Times New Roman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DA0C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stroud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roud.gov.uk/licensingregister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oud.gov.uk/privacynotic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file:///U:\uniform7\SDC_header_no_whte_spac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manprof</dc:creator>
  <cp:lastModifiedBy>manprof</cp:lastModifiedBy>
  <cp:revision>6</cp:revision>
  <cp:lastPrinted>2018-10-12T13:06:00Z</cp:lastPrinted>
  <dcterms:created xsi:type="dcterms:W3CDTF">2018-10-12T09:36:00Z</dcterms:created>
  <dcterms:modified xsi:type="dcterms:W3CDTF">2018-10-12T14:34:00Z</dcterms:modified>
</cp:coreProperties>
</file>